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05" w:rsidRDefault="00126505" w:rsidP="00611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Согласовано»                                                                                                         «Утверждаю»                                                                         </w:t>
      </w:r>
    </w:p>
    <w:p w:rsidR="00126505" w:rsidRDefault="00126505" w:rsidP="00611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лавы  администрации                                                       </w:t>
      </w:r>
      <w:r w:rsidR="006111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Директор  МКОУ СОШ №</w:t>
      </w:r>
      <w:r w:rsidR="0061118F">
        <w:rPr>
          <w:rFonts w:ascii="Times New Roman" w:hAnsi="Times New Roman" w:cs="Times New Roman"/>
          <w:b/>
          <w:sz w:val="24"/>
          <w:szCs w:val="24"/>
        </w:rPr>
        <w:t>11</w:t>
      </w:r>
    </w:p>
    <w:p w:rsidR="00126505" w:rsidRDefault="00575DA4" w:rsidP="00611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 «г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="00126505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126505">
        <w:rPr>
          <w:rFonts w:ascii="Times New Roman" w:hAnsi="Times New Roman" w:cs="Times New Roman"/>
          <w:b/>
          <w:sz w:val="24"/>
          <w:szCs w:val="24"/>
        </w:rPr>
        <w:t xml:space="preserve">уйнакск»                                                        </w:t>
      </w:r>
      <w:r w:rsidR="0061118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650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26505" w:rsidRDefault="00126505" w:rsidP="00611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61118F">
        <w:rPr>
          <w:rFonts w:ascii="Times New Roman" w:hAnsi="Times New Roman" w:cs="Times New Roman"/>
          <w:b/>
          <w:sz w:val="24"/>
          <w:szCs w:val="24"/>
        </w:rPr>
        <w:t>Р.А.Хабибова</w:t>
      </w:r>
      <w:proofErr w:type="spellEnd"/>
    </w:p>
    <w:p w:rsidR="00126505" w:rsidRDefault="00126505" w:rsidP="001265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126505" w:rsidRDefault="00126505" w:rsidP="001265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126505" w:rsidRDefault="00126505" w:rsidP="00126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Годовой  календарный учебный график</w:t>
      </w:r>
    </w:p>
    <w:p w:rsidR="00126505" w:rsidRDefault="00126505" w:rsidP="00126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казенного общеобразовательного учреждения</w:t>
      </w:r>
    </w:p>
    <w:p w:rsidR="00947726" w:rsidRDefault="00126505" w:rsidP="00126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средней общеобразовательной школы №</w:t>
      </w:r>
      <w:r w:rsidR="0061118F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г. Буйнакска </w:t>
      </w:r>
    </w:p>
    <w:p w:rsidR="00126505" w:rsidRDefault="00126505" w:rsidP="00126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2017-2018уч. год.</w:t>
      </w:r>
    </w:p>
    <w:p w:rsidR="00126505" w:rsidRDefault="00126505" w:rsidP="00126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учебного года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сентября (пятница)  201</w:t>
      </w:r>
      <w:r w:rsidRPr="001265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 – 33 недели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2-8,10 классы – 3</w:t>
      </w:r>
      <w:r w:rsidR="009477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9,11 классы – 3</w:t>
      </w:r>
      <w:r w:rsidR="009477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недель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Окончание учебного года: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1-х классах, в 9,11-х классах – 24 мая (четверг) 2018г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2,3,4,5.6,7,8,10-х классах – 31 мая (четверг) 2018г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учебных занятий по четвертям в учебных неделях и рабочих днях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четверть</w:t>
      </w:r>
      <w:r>
        <w:rPr>
          <w:rFonts w:ascii="Times New Roman" w:hAnsi="Times New Roman" w:cs="Times New Roman"/>
          <w:sz w:val="24"/>
          <w:szCs w:val="24"/>
        </w:rPr>
        <w:t xml:space="preserve"> – 01.09.2017г – 31.10.2017г;  8 недель и 4 дня            (52дня)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четверть </w:t>
      </w:r>
      <w:r>
        <w:rPr>
          <w:rFonts w:ascii="Times New Roman" w:hAnsi="Times New Roman" w:cs="Times New Roman"/>
          <w:sz w:val="24"/>
          <w:szCs w:val="24"/>
        </w:rPr>
        <w:t>– 10.11.2017г – 30.12.2017г;  7 недель и 2 дня             (44дня)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четверть</w:t>
      </w:r>
      <w:r>
        <w:rPr>
          <w:rFonts w:ascii="Times New Roman" w:hAnsi="Times New Roman" w:cs="Times New Roman"/>
          <w:sz w:val="24"/>
          <w:szCs w:val="24"/>
        </w:rPr>
        <w:t xml:space="preserve"> – 11.01.2018г – 2</w:t>
      </w:r>
      <w:r w:rsidR="004D58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.03.2018г;  10 недель   </w:t>
      </w:r>
      <w:r w:rsidR="004D585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(6</w:t>
      </w:r>
      <w:r w:rsidR="004D585F">
        <w:rPr>
          <w:rFonts w:ascii="Times New Roman" w:hAnsi="Times New Roman" w:cs="Times New Roman"/>
          <w:sz w:val="24"/>
          <w:szCs w:val="24"/>
        </w:rPr>
        <w:t>0</w:t>
      </w:r>
      <w:r w:rsidR="00295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9585F">
        <w:rPr>
          <w:rFonts w:ascii="Times New Roman" w:hAnsi="Times New Roman" w:cs="Times New Roman"/>
          <w:sz w:val="24"/>
          <w:szCs w:val="24"/>
        </w:rPr>
        <w:t>ень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четверть</w:t>
      </w:r>
      <w:r>
        <w:rPr>
          <w:rFonts w:ascii="Times New Roman" w:hAnsi="Times New Roman" w:cs="Times New Roman"/>
          <w:sz w:val="24"/>
          <w:szCs w:val="24"/>
        </w:rPr>
        <w:t xml:space="preserve"> -  0</w:t>
      </w:r>
      <w:r w:rsidR="004D585F" w:rsidRPr="004D58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.04.2018г – 31.05.2018г;  8 недель и </w:t>
      </w:r>
      <w:r w:rsidR="004D585F" w:rsidRPr="004D58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4D585F">
        <w:rPr>
          <w:rFonts w:ascii="Times New Roman" w:hAnsi="Times New Roman" w:cs="Times New Roman"/>
          <w:sz w:val="24"/>
          <w:szCs w:val="24"/>
        </w:rPr>
        <w:t>ня</w:t>
      </w: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r w:rsidR="004D585F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дн</w:t>
      </w:r>
      <w:r w:rsidR="004D585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34 рабочих недели или 20</w:t>
      </w:r>
      <w:r w:rsidR="0094772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рабочих дней.</w:t>
      </w: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Выходных и праздничных дней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726">
        <w:rPr>
          <w:rFonts w:ascii="Times New Roman" w:hAnsi="Times New Roman" w:cs="Times New Roman"/>
          <w:sz w:val="24"/>
          <w:szCs w:val="24"/>
        </w:rPr>
        <w:t>39дней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Последний звонок для выпускников 9,11-х классов – 24 мая (четверг) 2018 года</w:t>
      </w: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каникул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Осенние каникулы:  с 01.11.2017г по 09.11.2017г      (9дней)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Зимние каникулы:    с 31.12.2017г по 10.01.2018г      (11дней)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Весенние каникулы: с 2</w:t>
      </w:r>
      <w:r w:rsidR="004D585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.03.2018г по 0</w:t>
      </w:r>
      <w:r w:rsidR="004D585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.04.2018г      (10дней)</w:t>
      </w:r>
    </w:p>
    <w:p w:rsidR="00126505" w:rsidRDefault="00126505" w:rsidP="00126505">
      <w:pPr>
        <w:spacing w:after="0"/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Продолжительность каникул – 30 дней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1 класса устанавливаются дополнительные недельные каникулы     с  </w:t>
      </w:r>
      <w:r>
        <w:rPr>
          <w:rFonts w:ascii="Times New Roman" w:hAnsi="Times New Roman" w:cs="Times New Roman"/>
          <w:sz w:val="24"/>
          <w:szCs w:val="24"/>
        </w:rPr>
        <w:t xml:space="preserve"> 05.02.2018 по 11.02.2018г.</w:t>
      </w: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Государственная итоговая аттестация (ГИА):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Выпускников основной школы:          25 мая –23 июня 2018г</w:t>
      </w:r>
    </w:p>
    <w:p w:rsidR="00126505" w:rsidRDefault="00126505" w:rsidP="00126505">
      <w:pPr>
        <w:tabs>
          <w:tab w:val="left" w:pos="69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Выпускников средней школы:            28 мая  - 29 июня 2018г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60A4" w:rsidRDefault="003760A4"/>
    <w:sectPr w:rsidR="003760A4" w:rsidSect="0061118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505"/>
    <w:rsid w:val="00126505"/>
    <w:rsid w:val="001F7FF6"/>
    <w:rsid w:val="002746C5"/>
    <w:rsid w:val="0029585F"/>
    <w:rsid w:val="003760A4"/>
    <w:rsid w:val="004D585F"/>
    <w:rsid w:val="00575DA4"/>
    <w:rsid w:val="005F7C79"/>
    <w:rsid w:val="0061118F"/>
    <w:rsid w:val="00947726"/>
    <w:rsid w:val="00AD5019"/>
    <w:rsid w:val="00EC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1972</Characters>
  <Application>Microsoft Office Word</Application>
  <DocSecurity>0</DocSecurity>
  <Lines>16</Lines>
  <Paragraphs>4</Paragraphs>
  <ScaleCrop>false</ScaleCrop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Джамиля</cp:lastModifiedBy>
  <cp:revision>2</cp:revision>
  <cp:lastPrinted>2017-09-12T10:04:00Z</cp:lastPrinted>
  <dcterms:created xsi:type="dcterms:W3CDTF">2017-10-06T12:10:00Z</dcterms:created>
  <dcterms:modified xsi:type="dcterms:W3CDTF">2017-10-06T12:10:00Z</dcterms:modified>
</cp:coreProperties>
</file>