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4D" w:rsidRPr="00AA463C" w:rsidRDefault="0047234D" w:rsidP="0047234D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color w:val="434343"/>
          <w:sz w:val="24"/>
          <w:szCs w:val="24"/>
        </w:rPr>
      </w:pPr>
      <w:r w:rsidRPr="00AA463C">
        <w:rPr>
          <w:rFonts w:ascii="Verdana" w:eastAsia="Times New Roman" w:hAnsi="Verdana" w:cs="Times New Roman"/>
          <w:b/>
          <w:color w:val="434343"/>
          <w:sz w:val="24"/>
          <w:szCs w:val="24"/>
        </w:rPr>
        <w:t>Отчет МКОУ СОШ№11 о проведенных онлайн-уроках финансовой грамотности</w:t>
      </w:r>
    </w:p>
    <w:p w:rsidR="0047234D" w:rsidRPr="00AA463C" w:rsidRDefault="0047234D" w:rsidP="0047234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</w:rPr>
      </w:pPr>
      <w:r w:rsidRPr="00AA463C">
        <w:rPr>
          <w:rFonts w:ascii="Verdana" w:eastAsia="Times New Roman" w:hAnsi="Verdana" w:cs="Times New Roman"/>
          <w:color w:val="434343"/>
          <w:sz w:val="24"/>
          <w:szCs w:val="24"/>
        </w:rPr>
        <w:t> </w:t>
      </w:r>
    </w:p>
    <w:p w:rsidR="0047234D" w:rsidRPr="00AA463C" w:rsidRDefault="0047234D" w:rsidP="0047234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</w:rPr>
      </w:pPr>
    </w:p>
    <w:p w:rsidR="0047234D" w:rsidRPr="00AA463C" w:rsidRDefault="0047234D" w:rsidP="0047234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</w:rPr>
      </w:pPr>
    </w:p>
    <w:tbl>
      <w:tblPr>
        <w:tblW w:w="10773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462"/>
        <w:gridCol w:w="6378"/>
      </w:tblGrid>
      <w:tr w:rsidR="0047234D" w:rsidRPr="00AA463C" w:rsidTr="0047234D"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434343"/>
                <w:sz w:val="24"/>
                <w:szCs w:val="24"/>
              </w:rPr>
            </w:pPr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434343"/>
                <w:sz w:val="24"/>
                <w:szCs w:val="24"/>
              </w:rPr>
            </w:pPr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Дата просмотра и тема онлайн-урока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434343"/>
                <w:sz w:val="24"/>
                <w:szCs w:val="24"/>
              </w:rPr>
            </w:pPr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Ответственное лицо</w:t>
            </w:r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434343"/>
                <w:sz w:val="24"/>
                <w:szCs w:val="24"/>
              </w:rPr>
            </w:pPr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ф.и.о.</w:t>
            </w:r>
            <w:proofErr w:type="spellEnd"/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, должность, </w:t>
            </w:r>
            <w:proofErr w:type="spellStart"/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моб.тел</w:t>
            </w:r>
            <w:proofErr w:type="spellEnd"/>
            <w:r w:rsidRPr="00AA463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СОШ№11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8.12.2018 </w:t>
            </w:r>
            <w:proofErr w:type="gram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деньгами на ты или зачем быть финансово грамотным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Алиева Марьям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Алдановна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5C6" w:rsidRPr="00AA463C" w:rsidRDefault="00A305C6" w:rsidP="00A30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47234D" w:rsidRPr="00AA463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47234D" w:rsidRPr="00AA463C" w:rsidRDefault="00A305C6" w:rsidP="00A3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4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17.12.2018 </w:t>
            </w:r>
          </w:p>
          <w:p w:rsidR="0047234D" w:rsidRPr="00AA463C" w:rsidRDefault="0047234D" w:rsidP="0047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Азбука страхования и пять важных советов, которые тебе помогут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Шахмилова</w:t>
            </w:r>
          </w:p>
          <w:p w:rsidR="0047234D" w:rsidRPr="00AA463C" w:rsidRDefault="0047234D" w:rsidP="003A4C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8C1" w:rsidRPr="00AA463C" w:rsidRDefault="00D178C1" w:rsidP="00D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D178C1" w:rsidP="00D1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5C6" w:rsidRPr="00AA463C" w:rsidRDefault="00A305C6" w:rsidP="00A30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305C6" w:rsidP="00A305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Алданова</w:t>
            </w:r>
            <w:proofErr w:type="spellEnd"/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Джамиля Магомедовна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A463C" w:rsidP="00A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Зайналбекова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Мукминат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Ахмедхановна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A463C" w:rsidP="00AA46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Билалова</w:t>
            </w:r>
            <w:proofErr w:type="spellEnd"/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Марьям</w:t>
            </w:r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Мухоевна</w:t>
            </w:r>
            <w:proofErr w:type="spellEnd"/>
          </w:p>
        </w:tc>
      </w:tr>
      <w:tr w:rsidR="0047234D" w:rsidRPr="00AA463C" w:rsidTr="00615E32">
        <w:trPr>
          <w:trHeight w:val="525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8.10.2018 Все про кредит или четыре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234D" w:rsidRPr="00AA463C" w:rsidRDefault="0047234D" w:rsidP="003A4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Алигалбацова</w:t>
            </w:r>
          </w:p>
          <w:p w:rsidR="0047234D" w:rsidRPr="00AA463C" w:rsidRDefault="0047234D" w:rsidP="003A4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Магомединовна</w:t>
            </w:r>
            <w:proofErr w:type="spell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15E32" w:rsidRPr="00AA463C" w:rsidTr="00615E32">
        <w:trPr>
          <w:trHeight w:val="917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32" w:rsidRPr="00AA463C" w:rsidRDefault="00615E32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615E32" w:rsidRPr="00AA463C" w:rsidRDefault="00AA463C" w:rsidP="00AA4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5E32" w:rsidRPr="00AA463C" w:rsidRDefault="00615E32" w:rsidP="003A4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Жамилат</w:t>
            </w:r>
            <w:proofErr w:type="spellEnd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A463C" w:rsidP="00AA46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Рашидханова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Шамсият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B9" w:rsidRPr="00AA463C" w:rsidRDefault="006A06B9" w:rsidP="006A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47234D"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47234D" w:rsidRPr="00AA463C" w:rsidRDefault="006A06B9" w:rsidP="006A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Все о будущей пенсии для учебы и жизни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Хирамагомедова Аида</w:t>
            </w:r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A463C" w:rsidP="00A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  <w:r w:rsidR="0047234D"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Джамиля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Магомедзагидовна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A463C" w:rsidP="00AA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Магомедова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Магомедзагидовна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B9" w:rsidRPr="00AA463C" w:rsidRDefault="006A06B9" w:rsidP="003A4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47234D"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47234D" w:rsidRPr="00AA463C" w:rsidRDefault="0047234D" w:rsidP="003A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 достичь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Гамзатова </w:t>
            </w:r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Заграт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47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14.12.2018 </w:t>
            </w:r>
          </w:p>
          <w:p w:rsidR="0047234D" w:rsidRPr="00AA463C" w:rsidRDefault="0047234D" w:rsidP="0047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Арсланбекова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</w:tr>
      <w:tr w:rsidR="0047234D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47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 xml:space="preserve">18.12..2018 </w:t>
            </w:r>
          </w:p>
          <w:p w:rsidR="0047234D" w:rsidRPr="00AA463C" w:rsidRDefault="0047234D" w:rsidP="0047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 достичь цели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Дибиралиевич</w:t>
            </w:r>
            <w:proofErr w:type="spellEnd"/>
          </w:p>
        </w:tc>
      </w:tr>
      <w:tr w:rsidR="0047234D" w:rsidRPr="00AA463C" w:rsidTr="006A06B9">
        <w:tc>
          <w:tcPr>
            <w:tcW w:w="1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63C" w:rsidRPr="00AA463C" w:rsidRDefault="00AA463C" w:rsidP="00AA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47234D" w:rsidRPr="00AA463C" w:rsidRDefault="00AA463C" w:rsidP="00AA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hAnsi="Times New Roman" w:cs="Times New Roman"/>
                <w:sz w:val="24"/>
                <w:szCs w:val="24"/>
              </w:rPr>
              <w:t>Путь к достижению цели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Асадулаева</w:t>
            </w:r>
            <w:proofErr w:type="spellEnd"/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Саният</w:t>
            </w:r>
            <w:proofErr w:type="spellEnd"/>
          </w:p>
          <w:p w:rsidR="0047234D" w:rsidRPr="00AA463C" w:rsidRDefault="0047234D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Гасановна</w:t>
            </w:r>
            <w:proofErr w:type="spellEnd"/>
          </w:p>
        </w:tc>
      </w:tr>
      <w:tr w:rsidR="006A06B9" w:rsidRPr="00AA463C" w:rsidTr="0047234D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B9" w:rsidRPr="00AA463C" w:rsidRDefault="006A06B9" w:rsidP="003A4CA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B9" w:rsidRPr="00AA463C" w:rsidRDefault="006A06B9" w:rsidP="003A4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B9" w:rsidRPr="00AA463C" w:rsidRDefault="006A06B9" w:rsidP="003A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234D" w:rsidRPr="00AA463C" w:rsidRDefault="0047234D" w:rsidP="0047234D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</w:rPr>
      </w:pPr>
    </w:p>
    <w:p w:rsidR="0047234D" w:rsidRPr="00AA463C" w:rsidRDefault="00D178C1" w:rsidP="0047234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Зам. директора по </w:t>
      </w:r>
      <w:proofErr w:type="gramStart"/>
      <w:r>
        <w:rPr>
          <w:rFonts w:ascii="Verdana" w:hAnsi="Verdana"/>
          <w:sz w:val="24"/>
          <w:szCs w:val="24"/>
        </w:rPr>
        <w:t xml:space="preserve">УВР: </w:t>
      </w:r>
      <w:bookmarkStart w:id="0" w:name="_GoBack"/>
      <w:bookmarkEnd w:id="0"/>
      <w:r w:rsidR="0047234D" w:rsidRPr="00AA463C">
        <w:rPr>
          <w:rFonts w:ascii="Verdana" w:hAnsi="Verdana"/>
          <w:sz w:val="24"/>
          <w:szCs w:val="24"/>
        </w:rPr>
        <w:t xml:space="preserve">  </w:t>
      </w:r>
      <w:proofErr w:type="gramEnd"/>
      <w:r w:rsidR="0047234D" w:rsidRPr="00AA463C">
        <w:rPr>
          <w:rFonts w:ascii="Verdana" w:hAnsi="Verdana"/>
          <w:sz w:val="24"/>
          <w:szCs w:val="24"/>
        </w:rPr>
        <w:t xml:space="preserve">                           А.А. Хирамагомедова</w:t>
      </w:r>
    </w:p>
    <w:p w:rsidR="00453F4A" w:rsidRPr="00AA463C" w:rsidRDefault="00453F4A">
      <w:pPr>
        <w:rPr>
          <w:sz w:val="24"/>
          <w:szCs w:val="24"/>
        </w:rPr>
      </w:pPr>
    </w:p>
    <w:sectPr w:rsidR="00453F4A" w:rsidRPr="00AA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E1"/>
    <w:rsid w:val="00453F4A"/>
    <w:rsid w:val="0047234D"/>
    <w:rsid w:val="00615E32"/>
    <w:rsid w:val="006A06B9"/>
    <w:rsid w:val="00A305C6"/>
    <w:rsid w:val="00AA463C"/>
    <w:rsid w:val="00CE0FE1"/>
    <w:rsid w:val="00D178C1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09EE-83C2-4803-8725-AE40C465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4</cp:revision>
  <dcterms:created xsi:type="dcterms:W3CDTF">2018-12-19T08:02:00Z</dcterms:created>
  <dcterms:modified xsi:type="dcterms:W3CDTF">2018-12-19T08:17:00Z</dcterms:modified>
</cp:coreProperties>
</file>