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4C" w:rsidRPr="00B821CE" w:rsidRDefault="0042114C" w:rsidP="0042114C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B821CE">
        <w:rPr>
          <w:rFonts w:ascii="Times New Roman" w:eastAsia="Calibri" w:hAnsi="Times New Roman" w:cs="Times New Roman"/>
          <w:b/>
          <w:bCs/>
          <w:noProof/>
          <w:color w:val="2E74B5" w:themeColor="accent1" w:themeShade="BF"/>
          <w:sz w:val="28"/>
          <w:szCs w:val="28"/>
          <w:lang w:eastAsia="ru-RU"/>
        </w:rPr>
        <w:drawing>
          <wp:inline distT="0" distB="0" distL="0" distR="0" wp14:anchorId="3F3EC3C4" wp14:editId="65E8FD02">
            <wp:extent cx="577970" cy="548560"/>
            <wp:effectExtent l="0" t="0" r="0" b="4445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4C" w:rsidRPr="00B821CE" w:rsidRDefault="0042114C" w:rsidP="00421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821CE">
        <w:rPr>
          <w:rFonts w:ascii="Times New Roman" w:eastAsia="Calibri" w:hAnsi="Times New Roman" w:cs="Times New Roman"/>
          <w:b/>
        </w:rPr>
        <w:t>МУНИЦИПАЛЬНОЕ  КАЗЕННОЕ</w:t>
      </w:r>
      <w:proofErr w:type="gramEnd"/>
      <w:r w:rsidRPr="00B821CE">
        <w:rPr>
          <w:rFonts w:ascii="Times New Roman" w:eastAsia="Calibri" w:hAnsi="Times New Roman" w:cs="Times New Roman"/>
          <w:b/>
        </w:rPr>
        <w:t xml:space="preserve">  ОБЩЕОБРАЗОВАТЕЛЬНОЕ УЧРЕЖДЕНИЕ</w:t>
      </w:r>
    </w:p>
    <w:p w:rsidR="0042114C" w:rsidRPr="00B821CE" w:rsidRDefault="0042114C" w:rsidP="00421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21CE">
        <w:rPr>
          <w:rFonts w:ascii="Times New Roman" w:eastAsia="Calibri" w:hAnsi="Times New Roman" w:cs="Times New Roman"/>
          <w:b/>
        </w:rPr>
        <w:t>«СРЕДНЯЯ ОБЩЕОБРАЗОВАТЕЛЬНАЯ ШКОЛА№11</w:t>
      </w:r>
    </w:p>
    <w:p w:rsidR="0042114C" w:rsidRPr="00B821CE" w:rsidRDefault="0042114C" w:rsidP="00421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21CE">
        <w:rPr>
          <w:rFonts w:ascii="Times New Roman" w:eastAsia="Calibri" w:hAnsi="Times New Roman" w:cs="Times New Roman"/>
          <w:b/>
        </w:rPr>
        <w:t>города Буйнакска»</w:t>
      </w:r>
    </w:p>
    <w:p w:rsidR="0042114C" w:rsidRPr="00B821CE" w:rsidRDefault="0042114C" w:rsidP="0042114C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821CE">
        <w:rPr>
          <w:rFonts w:ascii="Times New Roman" w:eastAsia="Calibri" w:hAnsi="Times New Roman" w:cs="Times New Roman"/>
          <w:b/>
        </w:rPr>
        <w:t>(МКОУ</w:t>
      </w:r>
      <w:r w:rsidRPr="00B821CE">
        <w:rPr>
          <w:rFonts w:ascii="Times New Roman" w:eastAsia="Calibri" w:hAnsi="Times New Roman" w:cs="Times New Roman"/>
        </w:rPr>
        <w:t xml:space="preserve"> </w:t>
      </w:r>
      <w:r w:rsidRPr="00B821CE">
        <w:rPr>
          <w:rFonts w:ascii="Times New Roman" w:eastAsia="Calibri" w:hAnsi="Times New Roman" w:cs="Times New Roman"/>
          <w:b/>
        </w:rPr>
        <w:t>СОШ№11)</w:t>
      </w:r>
    </w:p>
    <w:p w:rsidR="0042114C" w:rsidRPr="00B821CE" w:rsidRDefault="0042114C" w:rsidP="004211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821CE">
        <w:rPr>
          <w:rFonts w:ascii="Times New Roman" w:eastAsia="Calibri" w:hAnsi="Times New Roman" w:cs="Times New Roman"/>
          <w:b/>
        </w:rPr>
        <w:t>368220</w:t>
      </w:r>
      <w:proofErr w:type="gramStart"/>
      <w:r w:rsidRPr="00B821CE">
        <w:rPr>
          <w:rFonts w:ascii="Times New Roman" w:eastAsia="Calibri" w:hAnsi="Times New Roman" w:cs="Times New Roman"/>
          <w:b/>
        </w:rPr>
        <w:t>РФ,РД</w:t>
      </w:r>
      <w:proofErr w:type="gramEnd"/>
      <w:r w:rsidRPr="00B821CE">
        <w:rPr>
          <w:rFonts w:ascii="Times New Roman" w:eastAsia="Calibri" w:hAnsi="Times New Roman" w:cs="Times New Roman"/>
          <w:b/>
        </w:rPr>
        <w:t xml:space="preserve"> ГОРОДА БУЙНАКСКА,УЛИЦА МАЙОРА-КРЮКОВА№1 ТЕЛЕФОН:2-69-95</w:t>
      </w:r>
    </w:p>
    <w:p w:rsidR="0042114C" w:rsidRPr="00B821CE" w:rsidRDefault="0042114C" w:rsidP="0042114C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B821CE">
        <w:rPr>
          <w:rFonts w:ascii="Times New Roman" w:eastAsia="Calibri" w:hAnsi="Times New Roman" w:cs="Times New Roman"/>
          <w:b/>
        </w:rPr>
        <w:t>ИНН</w:t>
      </w:r>
      <w:r w:rsidRPr="00B821CE">
        <w:rPr>
          <w:rFonts w:ascii="Times New Roman" w:eastAsia="Calibri" w:hAnsi="Times New Roman" w:cs="Times New Roman"/>
          <w:b/>
          <w:lang w:val="en-US"/>
        </w:rPr>
        <w:t>-0543012591</w:t>
      </w:r>
      <w:r w:rsidRPr="00B821CE">
        <w:rPr>
          <w:rFonts w:ascii="Times New Roman" w:eastAsia="Calibri" w:hAnsi="Times New Roman" w:cs="Times New Roman"/>
          <w:b/>
          <w:color w:val="0F243E"/>
          <w:lang w:val="en-US"/>
        </w:rPr>
        <w:t xml:space="preserve"> E-mail: </w:t>
      </w:r>
      <w:hyperlink r:id="rId6" w:history="1">
        <w:r w:rsidRPr="00B821CE">
          <w:rPr>
            <w:rFonts w:ascii="Times New Roman" w:eastAsia="Calibri" w:hAnsi="Times New Roman" w:cs="Times New Roman"/>
            <w:b/>
            <w:color w:val="0000FF"/>
            <w:u w:val="single"/>
            <w:lang w:val="en-US"/>
          </w:rPr>
          <w:t>school11buynaksk@mail.ru</w:t>
        </w:r>
      </w:hyperlink>
    </w:p>
    <w:p w:rsidR="0042114C" w:rsidRPr="00EF2135" w:rsidRDefault="0042114C" w:rsidP="0042114C">
      <w:pPr>
        <w:rPr>
          <w:lang w:val="en-US"/>
        </w:rPr>
      </w:pPr>
    </w:p>
    <w:p w:rsidR="0042114C" w:rsidRPr="00012B85" w:rsidRDefault="0042114C" w:rsidP="0042114C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ПРИКАЗ № __21_</w:t>
      </w:r>
      <w:r w:rsidRPr="00012B85">
        <w:rPr>
          <w:rFonts w:ascii="Times New Roman" w:eastAsia="Calibri" w:hAnsi="Times New Roman" w:cs="Times New Roman"/>
          <w:b/>
        </w:rPr>
        <w:t xml:space="preserve">_     </w:t>
      </w:r>
    </w:p>
    <w:p w:rsidR="0042114C" w:rsidRPr="00450E26" w:rsidRDefault="0042114C" w:rsidP="0042114C">
      <w:pPr>
        <w:rPr>
          <w:rFonts w:ascii="Times New Roman" w:eastAsia="Calibri" w:hAnsi="Times New Roman" w:cs="Times New Roman"/>
          <w:sz w:val="28"/>
          <w:szCs w:val="28"/>
        </w:rPr>
      </w:pPr>
      <w:r w:rsidRPr="00012B85">
        <w:rPr>
          <w:rFonts w:ascii="Times New Roman" w:eastAsia="Calibri" w:hAnsi="Times New Roman" w:cs="Times New Roman"/>
        </w:rPr>
        <w:t xml:space="preserve">г. Буйнакск                                                                                               </w:t>
      </w:r>
      <w:proofErr w:type="gramStart"/>
      <w:r w:rsidRPr="00012B85">
        <w:rPr>
          <w:rFonts w:ascii="Times New Roman" w:eastAsia="Calibri" w:hAnsi="Times New Roman" w:cs="Times New Roman"/>
        </w:rPr>
        <w:t xml:space="preserve">   «</w:t>
      </w:r>
      <w:proofErr w:type="gramEnd"/>
      <w:r w:rsidRPr="00012B85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28_</w:t>
      </w:r>
      <w:r w:rsidRPr="00012B85">
        <w:rPr>
          <w:rFonts w:ascii="Times New Roman" w:eastAsia="Calibri" w:hAnsi="Times New Roman" w:cs="Times New Roman"/>
        </w:rPr>
        <w:t>»  _</w:t>
      </w:r>
      <w:r>
        <w:rPr>
          <w:rFonts w:ascii="Times New Roman" w:eastAsia="Calibri" w:hAnsi="Times New Roman" w:cs="Times New Roman"/>
        </w:rPr>
        <w:t>_08</w:t>
      </w:r>
      <w:r w:rsidRPr="00012B85">
        <w:rPr>
          <w:rFonts w:ascii="Times New Roman" w:eastAsia="Calibri" w:hAnsi="Times New Roman" w:cs="Times New Roman"/>
        </w:rPr>
        <w:t>_  20</w:t>
      </w:r>
      <w:r>
        <w:rPr>
          <w:rFonts w:ascii="Times New Roman" w:eastAsia="Calibri" w:hAnsi="Times New Roman" w:cs="Times New Roman"/>
        </w:rPr>
        <w:t>20</w:t>
      </w:r>
      <w:r w:rsidRPr="00012B8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2114C" w:rsidRPr="00BE2DD9" w:rsidRDefault="0042114C" w:rsidP="0042114C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14C" w:rsidRPr="00BE2DD9" w:rsidRDefault="0042114C" w:rsidP="004211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классных руководителей </w:t>
      </w:r>
    </w:p>
    <w:p w:rsidR="0042114C" w:rsidRPr="00BE2DD9" w:rsidRDefault="0042114C" w:rsidP="004211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BE2DD9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20</w:t>
      </w:r>
      <w:r w:rsidRPr="00BE2DD9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-</w:t>
      </w:r>
      <w:proofErr w:type="gramStart"/>
      <w:r w:rsidRPr="00BE2DD9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1</w:t>
      </w:r>
      <w:r w:rsidRPr="00BE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</w:t>
      </w:r>
      <w:proofErr w:type="gramEnd"/>
      <w:r w:rsidRPr="00BE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42114C" w:rsidRPr="00BE2DD9" w:rsidRDefault="0042114C" w:rsidP="0042114C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контроля за учебной деятельностью учащихся, работы с родителями учащихся, организации внеурочной и внеклассной работы назначить классными руководителями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следующих учителей:</w:t>
      </w:r>
    </w:p>
    <w:p w:rsidR="0042114C" w:rsidRPr="0042114C" w:rsidRDefault="0042114C" w:rsidP="00421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ПРИКАЗЫВАЮ: </w:t>
      </w:r>
    </w:p>
    <w:p w:rsidR="0042114C" w:rsidRPr="00BE2DD9" w:rsidRDefault="0042114C" w:rsidP="0042114C">
      <w:pPr>
        <w:numPr>
          <w:ilvl w:val="0"/>
          <w:numId w:val="1"/>
        </w:numPr>
        <w:tabs>
          <w:tab w:val="clear" w:pos="2520"/>
          <w:tab w:val="num" w:pos="284"/>
          <w:tab w:val="num" w:pos="540"/>
        </w:tabs>
        <w:spacing w:after="0" w:line="240" w:lineRule="auto"/>
        <w:ind w:left="851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с </w:t>
      </w:r>
      <w:r w:rsidRPr="00BE2DD9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1 сентября 20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20</w:t>
      </w:r>
      <w:r w:rsidRPr="00BE2DD9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года по 31 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декабря</w:t>
      </w:r>
      <w:r w:rsidRPr="00BE2DD9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классными </w:t>
      </w: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следующих педагогов: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369"/>
        <w:gridCol w:w="2594"/>
        <w:gridCol w:w="2387"/>
      </w:tblGrid>
      <w:tr w:rsidR="0042114C" w:rsidRPr="00BE2DD9" w:rsidTr="00DC5B9F">
        <w:trPr>
          <w:trHeight w:val="485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Классы, классы-комплекты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</w:tr>
      <w:tr w:rsidR="0042114C" w:rsidRPr="009F4AF9" w:rsidTr="00DC5B9F">
        <w:trPr>
          <w:trHeight w:val="485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9F4AF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АРСЛАНБЕКОВА З.Ш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9F4AF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9F4AF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2114C" w:rsidRPr="00BE2DD9" w:rsidTr="00DC5B9F">
        <w:trPr>
          <w:trHeight w:val="206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З.М.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2114C" w:rsidRPr="00BE2DD9" w:rsidTr="00DC5B9F">
        <w:trPr>
          <w:trHeight w:val="165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ЗАЛИМХАНОВА Ж.И.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2114C" w:rsidRPr="00BE2DD9" w:rsidTr="00DC5B9F">
        <w:trPr>
          <w:trHeight w:val="237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 У.М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42114C" w:rsidRPr="00BE2DD9" w:rsidTr="00DC5B9F">
        <w:trPr>
          <w:trHeight w:val="248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А.Ш.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2114C" w:rsidRPr="00BE2DD9" w:rsidTr="00DC5B9F">
        <w:trPr>
          <w:trHeight w:val="237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АЛИГОЛБАЦОВА А.М.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42114C" w:rsidRPr="00BE2DD9" w:rsidTr="00DC5B9F">
        <w:trPr>
          <w:trHeight w:val="20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ЗАЙНАЛБЕКОВА М.А.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42114C" w:rsidRPr="00BE2DD9" w:rsidTr="00DC5B9F">
        <w:trPr>
          <w:trHeight w:val="20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П.Г.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2114C" w:rsidRPr="00BE2DD9" w:rsidTr="00DC5B9F">
        <w:trPr>
          <w:trHeight w:val="20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АСАДУЛАЕВА С.Г.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2114C" w:rsidRPr="00BE2DD9" w:rsidTr="00DC5B9F">
        <w:trPr>
          <w:trHeight w:val="171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ШАХМИЛОВА Р.М.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42114C" w:rsidRPr="00BE2DD9" w:rsidTr="00DC5B9F">
        <w:trPr>
          <w:trHeight w:val="21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П.Ш.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2114C" w:rsidRPr="00BE2DD9" w:rsidTr="00DC5B9F">
        <w:trPr>
          <w:trHeight w:val="20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А.З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14C" w:rsidRPr="00BE2DD9" w:rsidRDefault="0042114C" w:rsidP="00DC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F4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42114C" w:rsidRPr="00BE2DD9" w:rsidRDefault="0042114C" w:rsidP="0042114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A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Гл.бухгалтеру</w:t>
      </w:r>
      <w:proofErr w:type="spellEnd"/>
      <w:r w:rsidRPr="009F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E2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роизводить оплату педагогическим работникам</w:t>
      </w:r>
      <w:r w:rsidRPr="00BE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классное руководство. </w:t>
      </w:r>
    </w:p>
    <w:tbl>
      <w:tblPr>
        <w:tblW w:w="97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303"/>
        <w:gridCol w:w="292"/>
        <w:gridCol w:w="1900"/>
        <w:gridCol w:w="292"/>
        <w:gridCol w:w="2323"/>
      </w:tblGrid>
      <w:tr w:rsidR="0042114C" w:rsidRPr="00BE2DD9" w:rsidTr="00DC5B9F">
        <w:trPr>
          <w:trHeight w:val="1130"/>
        </w:trPr>
        <w:tc>
          <w:tcPr>
            <w:tcW w:w="2683" w:type="dxa"/>
            <w:vAlign w:val="bottom"/>
          </w:tcPr>
          <w:p w:rsidR="0042114C" w:rsidRPr="00BE2DD9" w:rsidRDefault="0042114C" w:rsidP="00DC5B9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2114C" w:rsidRPr="00BE2DD9" w:rsidRDefault="0042114C" w:rsidP="00DC5B9F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2DD9">
              <w:rPr>
                <w:rFonts w:ascii="Times New Roman" w:eastAsia="Calibri" w:hAnsi="Times New Roman" w:cs="Times New Roman"/>
                <w:b/>
                <w:bCs/>
              </w:rPr>
              <w:t>Руководитель организации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BE2DD9">
              <w:rPr>
                <w:rFonts w:ascii="Times New Roman" w:eastAsia="Calibri" w:hAnsi="Times New Roman" w:cs="Times New Roman"/>
              </w:rPr>
              <w:t>.директор</w:t>
            </w:r>
            <w:proofErr w:type="gramEnd"/>
          </w:p>
        </w:tc>
        <w:tc>
          <w:tcPr>
            <w:tcW w:w="292" w:type="dxa"/>
            <w:vAlign w:val="bottom"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2" w:type="dxa"/>
            <w:vAlign w:val="bottom"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DD9">
              <w:rPr>
                <w:rFonts w:ascii="Times New Roman" w:eastAsia="Calibri" w:hAnsi="Times New Roman" w:cs="Times New Roman"/>
              </w:rPr>
              <w:t>Р.А.Хабибова</w:t>
            </w:r>
            <w:proofErr w:type="spellEnd"/>
          </w:p>
        </w:tc>
      </w:tr>
      <w:tr w:rsidR="0042114C" w:rsidRPr="00BE2DD9" w:rsidTr="00DC5B9F">
        <w:trPr>
          <w:trHeight w:val="431"/>
        </w:trPr>
        <w:tc>
          <w:tcPr>
            <w:tcW w:w="2683" w:type="dxa"/>
          </w:tcPr>
          <w:p w:rsidR="0042114C" w:rsidRPr="00BE2DD9" w:rsidRDefault="0042114C" w:rsidP="00DC5B9F">
            <w:pPr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E2DD9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92" w:type="dxa"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E2DD9">
              <w:rPr>
                <w:rFonts w:ascii="Times New Roman" w:eastAsia="Calibri" w:hAnsi="Times New Roman" w:cs="Times New Roman"/>
              </w:rPr>
              <w:t>личная подпись</w:t>
            </w:r>
          </w:p>
        </w:tc>
        <w:tc>
          <w:tcPr>
            <w:tcW w:w="292" w:type="dxa"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14C" w:rsidRPr="00BE2DD9" w:rsidRDefault="0042114C" w:rsidP="00DC5B9F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E2DD9">
              <w:rPr>
                <w:rFonts w:ascii="Times New Roman" w:eastAsia="Calibri" w:hAnsi="Times New Roman" w:cs="Times New Roman"/>
              </w:rPr>
              <w:t>расшифровка подписи</w:t>
            </w:r>
          </w:p>
        </w:tc>
      </w:tr>
    </w:tbl>
    <w:p w:rsidR="005218DF" w:rsidRDefault="005218DF"/>
    <w:sectPr w:rsidR="005218DF" w:rsidSect="004211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07858"/>
    <w:multiLevelType w:val="hybridMultilevel"/>
    <w:tmpl w:val="436AA8C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4C"/>
    <w:rsid w:val="000568FE"/>
    <w:rsid w:val="0042114C"/>
    <w:rsid w:val="005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833B-00A1-4488-90EA-35C9888E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1buynak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2020-11-11T10:04:00Z</dcterms:created>
  <dcterms:modified xsi:type="dcterms:W3CDTF">2020-11-11T10:06:00Z</dcterms:modified>
</cp:coreProperties>
</file>