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12B" w:rsidRDefault="004C455E" w:rsidP="004C45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55E">
        <w:rPr>
          <w:rFonts w:ascii="Times New Roman" w:hAnsi="Times New Roman" w:cs="Times New Roman"/>
          <w:b/>
          <w:sz w:val="28"/>
          <w:szCs w:val="28"/>
        </w:rPr>
        <w:t xml:space="preserve">Темы </w:t>
      </w:r>
      <w:r>
        <w:rPr>
          <w:rFonts w:ascii="Times New Roman" w:hAnsi="Times New Roman" w:cs="Times New Roman"/>
          <w:b/>
          <w:sz w:val="28"/>
          <w:szCs w:val="28"/>
        </w:rPr>
        <w:t>самообразования</w:t>
      </w:r>
      <w:r w:rsidRPr="004C45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312B">
        <w:rPr>
          <w:rFonts w:ascii="Times New Roman" w:hAnsi="Times New Roman" w:cs="Times New Roman"/>
          <w:b/>
          <w:sz w:val="28"/>
          <w:szCs w:val="28"/>
        </w:rPr>
        <w:t xml:space="preserve">классных руководителей </w:t>
      </w:r>
    </w:p>
    <w:p w:rsidR="00BE037D" w:rsidRPr="004C455E" w:rsidRDefault="004C455E" w:rsidP="004C45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55E">
        <w:rPr>
          <w:rFonts w:ascii="Times New Roman" w:hAnsi="Times New Roman" w:cs="Times New Roman"/>
          <w:b/>
          <w:sz w:val="28"/>
          <w:szCs w:val="28"/>
        </w:rPr>
        <w:t>на 20</w:t>
      </w:r>
      <w:r w:rsidR="005D312B">
        <w:rPr>
          <w:rFonts w:ascii="Times New Roman" w:hAnsi="Times New Roman" w:cs="Times New Roman"/>
          <w:b/>
          <w:sz w:val="28"/>
          <w:szCs w:val="28"/>
        </w:rPr>
        <w:t>19-2020</w:t>
      </w:r>
      <w:r w:rsidRPr="004C455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5D31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1CA">
        <w:rPr>
          <w:rFonts w:ascii="Times New Roman" w:hAnsi="Times New Roman" w:cs="Times New Roman"/>
          <w:b/>
          <w:sz w:val="28"/>
          <w:szCs w:val="28"/>
        </w:rPr>
        <w:t>2</w:t>
      </w:r>
      <w:r w:rsidR="00BE037D">
        <w:rPr>
          <w:rFonts w:ascii="Times New Roman" w:hAnsi="Times New Roman" w:cs="Times New Roman"/>
          <w:b/>
          <w:sz w:val="28"/>
          <w:szCs w:val="28"/>
        </w:rPr>
        <w:t xml:space="preserve"> корпус</w:t>
      </w:r>
    </w:p>
    <w:tbl>
      <w:tblPr>
        <w:tblStyle w:val="a3"/>
        <w:tblpPr w:leftFromText="180" w:rightFromText="180" w:vertAnchor="text" w:tblpX="-289" w:tblpY="1"/>
        <w:tblOverlap w:val="never"/>
        <w:tblW w:w="11057" w:type="dxa"/>
        <w:tblLook w:val="04A0" w:firstRow="1" w:lastRow="0" w:firstColumn="1" w:lastColumn="0" w:noHBand="0" w:noVBand="1"/>
      </w:tblPr>
      <w:tblGrid>
        <w:gridCol w:w="562"/>
        <w:gridCol w:w="2552"/>
        <w:gridCol w:w="7943"/>
      </w:tblGrid>
      <w:tr w:rsidR="00F86626" w:rsidRPr="000A760A" w:rsidTr="00F86626">
        <w:tc>
          <w:tcPr>
            <w:tcW w:w="562" w:type="dxa"/>
          </w:tcPr>
          <w:p w:rsidR="00F86626" w:rsidRPr="000A760A" w:rsidRDefault="00F86626" w:rsidP="0004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F86626" w:rsidRPr="000A760A" w:rsidRDefault="00F86626" w:rsidP="0004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7943" w:type="dxa"/>
          </w:tcPr>
          <w:p w:rsidR="00F86626" w:rsidRPr="000A760A" w:rsidRDefault="00F86626" w:rsidP="0004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Тема самообразования</w:t>
            </w:r>
          </w:p>
        </w:tc>
      </w:tr>
      <w:tr w:rsidR="00085A4A" w:rsidRPr="000A760A" w:rsidTr="00F86626">
        <w:tc>
          <w:tcPr>
            <w:tcW w:w="562" w:type="dxa"/>
          </w:tcPr>
          <w:p w:rsidR="00085A4A" w:rsidRPr="000A760A" w:rsidRDefault="00085A4A" w:rsidP="00085A4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085A4A" w:rsidRPr="000A760A" w:rsidRDefault="00085A4A" w:rsidP="00085A4A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Белова О.В.</w:t>
            </w:r>
          </w:p>
        </w:tc>
        <w:tc>
          <w:tcPr>
            <w:tcW w:w="7943" w:type="dxa"/>
          </w:tcPr>
          <w:p w:rsidR="00085A4A" w:rsidRPr="000A760A" w:rsidRDefault="00AB5DC3" w:rsidP="00085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«Формирование профессионально-значимых качеств личности обучающихся»</w:t>
            </w:r>
          </w:p>
        </w:tc>
      </w:tr>
      <w:tr w:rsidR="00085A4A" w:rsidRPr="000A760A" w:rsidTr="00F86626">
        <w:tc>
          <w:tcPr>
            <w:tcW w:w="562" w:type="dxa"/>
          </w:tcPr>
          <w:p w:rsidR="00085A4A" w:rsidRPr="000A760A" w:rsidRDefault="00085A4A" w:rsidP="00085A4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85A4A" w:rsidRPr="000A760A" w:rsidRDefault="00085A4A" w:rsidP="00085A4A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Белоусова О.В.</w:t>
            </w:r>
          </w:p>
        </w:tc>
        <w:tc>
          <w:tcPr>
            <w:tcW w:w="7943" w:type="dxa"/>
          </w:tcPr>
          <w:p w:rsidR="00085A4A" w:rsidRPr="000A760A" w:rsidRDefault="00AB5DC3" w:rsidP="00085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«Основные формы и методы формирования духовных ценностей студентов»</w:t>
            </w:r>
          </w:p>
        </w:tc>
      </w:tr>
      <w:tr w:rsidR="00085A4A" w:rsidRPr="000A760A" w:rsidTr="00F86626">
        <w:tc>
          <w:tcPr>
            <w:tcW w:w="562" w:type="dxa"/>
          </w:tcPr>
          <w:p w:rsidR="00085A4A" w:rsidRPr="000A760A" w:rsidRDefault="00085A4A" w:rsidP="00085A4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85A4A" w:rsidRPr="000A760A" w:rsidRDefault="00085A4A" w:rsidP="00085A4A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Богданова Н.А.</w:t>
            </w:r>
          </w:p>
        </w:tc>
        <w:tc>
          <w:tcPr>
            <w:tcW w:w="7943" w:type="dxa"/>
          </w:tcPr>
          <w:p w:rsidR="00085A4A" w:rsidRPr="000A760A" w:rsidRDefault="00AB5DC3" w:rsidP="00085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социально-успешной личности </w:t>
            </w:r>
            <w:proofErr w:type="gramStart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5A4A" w:rsidRPr="000A760A" w:rsidTr="00F86626">
        <w:tc>
          <w:tcPr>
            <w:tcW w:w="562" w:type="dxa"/>
          </w:tcPr>
          <w:p w:rsidR="00085A4A" w:rsidRPr="000A760A" w:rsidRDefault="00085A4A" w:rsidP="00085A4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85A4A" w:rsidRPr="000A760A" w:rsidRDefault="00085A4A" w:rsidP="00085A4A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Борисенко Д.А.</w:t>
            </w:r>
          </w:p>
        </w:tc>
        <w:tc>
          <w:tcPr>
            <w:tcW w:w="7943" w:type="dxa"/>
          </w:tcPr>
          <w:p w:rsidR="00085A4A" w:rsidRPr="000A760A" w:rsidRDefault="00AB5DC3" w:rsidP="00085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 xml:space="preserve">«Формы и методы работы с родителями с целью усиления воспитательного воздействия </w:t>
            </w:r>
            <w:proofErr w:type="gramStart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обучающегося»</w:t>
            </w:r>
          </w:p>
        </w:tc>
      </w:tr>
      <w:tr w:rsidR="00085A4A" w:rsidRPr="000A760A" w:rsidTr="00F86626">
        <w:tc>
          <w:tcPr>
            <w:tcW w:w="562" w:type="dxa"/>
          </w:tcPr>
          <w:p w:rsidR="00085A4A" w:rsidRPr="000A760A" w:rsidRDefault="00085A4A" w:rsidP="00085A4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085A4A" w:rsidRPr="000A760A" w:rsidRDefault="00085A4A" w:rsidP="00085A4A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Бочкарева Л.В.</w:t>
            </w:r>
          </w:p>
        </w:tc>
        <w:tc>
          <w:tcPr>
            <w:tcW w:w="7943" w:type="dxa"/>
          </w:tcPr>
          <w:p w:rsidR="00085A4A" w:rsidRPr="000A760A" w:rsidRDefault="00AB5DC3" w:rsidP="00085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«Воспитание нравственно-культурного, конкурентоспособного выпускника»</w:t>
            </w:r>
          </w:p>
        </w:tc>
      </w:tr>
      <w:tr w:rsidR="00085A4A" w:rsidRPr="000A760A" w:rsidTr="00F86626">
        <w:tc>
          <w:tcPr>
            <w:tcW w:w="562" w:type="dxa"/>
          </w:tcPr>
          <w:p w:rsidR="00085A4A" w:rsidRPr="000A760A" w:rsidRDefault="00085A4A" w:rsidP="00085A4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85A4A" w:rsidRPr="000A760A" w:rsidRDefault="00085A4A" w:rsidP="00085A4A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Васильев Н.Г.</w:t>
            </w:r>
          </w:p>
        </w:tc>
        <w:tc>
          <w:tcPr>
            <w:tcW w:w="7943" w:type="dxa"/>
          </w:tcPr>
          <w:p w:rsidR="00085A4A" w:rsidRPr="000A760A" w:rsidRDefault="00AB5DC3" w:rsidP="00085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 xml:space="preserve">«Патриотическое воспитание </w:t>
            </w:r>
            <w:proofErr w:type="gramStart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5A4A" w:rsidRPr="000A760A" w:rsidTr="00F86626">
        <w:tc>
          <w:tcPr>
            <w:tcW w:w="562" w:type="dxa"/>
          </w:tcPr>
          <w:p w:rsidR="00085A4A" w:rsidRPr="000A760A" w:rsidRDefault="00085A4A" w:rsidP="00085A4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085A4A" w:rsidRPr="000A760A" w:rsidRDefault="00085A4A" w:rsidP="00085A4A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Вереникина</w:t>
            </w:r>
            <w:proofErr w:type="spellEnd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7943" w:type="dxa"/>
          </w:tcPr>
          <w:p w:rsidR="00085A4A" w:rsidRPr="000A760A" w:rsidRDefault="00AB5DC3" w:rsidP="00085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«Адаптация студентов 1 курса к системе СПО»</w:t>
            </w:r>
          </w:p>
        </w:tc>
      </w:tr>
      <w:tr w:rsidR="00085A4A" w:rsidRPr="000A760A" w:rsidTr="00F86626">
        <w:tc>
          <w:tcPr>
            <w:tcW w:w="562" w:type="dxa"/>
          </w:tcPr>
          <w:p w:rsidR="00085A4A" w:rsidRPr="000A760A" w:rsidRDefault="00085A4A" w:rsidP="00085A4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085A4A" w:rsidRPr="000A760A" w:rsidRDefault="00085A4A" w:rsidP="00085A4A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Вяльцева</w:t>
            </w:r>
            <w:proofErr w:type="spellEnd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7943" w:type="dxa"/>
          </w:tcPr>
          <w:p w:rsidR="00085A4A" w:rsidRPr="000A760A" w:rsidRDefault="00AB5DC3" w:rsidP="00085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 xml:space="preserve">«Психологическая профилактика социального риска </w:t>
            </w:r>
            <w:proofErr w:type="gramStart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5A4A" w:rsidRPr="000A760A" w:rsidTr="00F86626">
        <w:tc>
          <w:tcPr>
            <w:tcW w:w="562" w:type="dxa"/>
          </w:tcPr>
          <w:p w:rsidR="00085A4A" w:rsidRPr="000A760A" w:rsidRDefault="00085A4A" w:rsidP="00085A4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085A4A" w:rsidRPr="000A760A" w:rsidRDefault="00085A4A" w:rsidP="00085A4A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Гилева</w:t>
            </w:r>
            <w:proofErr w:type="spellEnd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7943" w:type="dxa"/>
          </w:tcPr>
          <w:p w:rsidR="00085A4A" w:rsidRPr="000A760A" w:rsidRDefault="00AB5DC3" w:rsidP="00085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«Социально-нравственное воспитание </w:t>
            </w:r>
            <w:proofErr w:type="gramStart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5A4A" w:rsidRPr="000A760A" w:rsidTr="00F86626">
        <w:tc>
          <w:tcPr>
            <w:tcW w:w="562" w:type="dxa"/>
          </w:tcPr>
          <w:p w:rsidR="00085A4A" w:rsidRPr="000A760A" w:rsidRDefault="00085A4A" w:rsidP="00085A4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085A4A" w:rsidRPr="000A760A" w:rsidRDefault="00085A4A" w:rsidP="00085A4A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Гультяева</w:t>
            </w:r>
            <w:proofErr w:type="spellEnd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7943" w:type="dxa"/>
          </w:tcPr>
          <w:p w:rsidR="00085A4A" w:rsidRPr="000A760A" w:rsidRDefault="00AB5DC3" w:rsidP="00085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«Формирование навыков здорового образа жизни и профилактика вредных привычек»</w:t>
            </w:r>
          </w:p>
        </w:tc>
      </w:tr>
      <w:tr w:rsidR="00085A4A" w:rsidRPr="000A760A" w:rsidTr="00F86626">
        <w:tc>
          <w:tcPr>
            <w:tcW w:w="562" w:type="dxa"/>
          </w:tcPr>
          <w:p w:rsidR="00085A4A" w:rsidRPr="000A760A" w:rsidRDefault="00085A4A" w:rsidP="00085A4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085A4A" w:rsidRPr="000A760A" w:rsidRDefault="00085A4A" w:rsidP="00085A4A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Гусева Е.Б.</w:t>
            </w:r>
          </w:p>
        </w:tc>
        <w:tc>
          <w:tcPr>
            <w:tcW w:w="7943" w:type="dxa"/>
          </w:tcPr>
          <w:p w:rsidR="00085A4A" w:rsidRPr="000A760A" w:rsidRDefault="00AB5DC3" w:rsidP="00085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«Формирование ЗОЖ и профилактика вредных привычек»</w:t>
            </w:r>
          </w:p>
        </w:tc>
      </w:tr>
      <w:tr w:rsidR="00085A4A" w:rsidRPr="000A760A" w:rsidTr="00F86626">
        <w:tc>
          <w:tcPr>
            <w:tcW w:w="562" w:type="dxa"/>
          </w:tcPr>
          <w:p w:rsidR="00085A4A" w:rsidRPr="000A760A" w:rsidRDefault="00085A4A" w:rsidP="00085A4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085A4A" w:rsidRPr="000A760A" w:rsidRDefault="00085A4A" w:rsidP="00085A4A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Десятова М.А.</w:t>
            </w:r>
          </w:p>
        </w:tc>
        <w:tc>
          <w:tcPr>
            <w:tcW w:w="7943" w:type="dxa"/>
          </w:tcPr>
          <w:p w:rsidR="00085A4A" w:rsidRPr="000A760A" w:rsidRDefault="00AB5DC3" w:rsidP="00085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«Развитие творческих способностей обучающихся»</w:t>
            </w:r>
          </w:p>
        </w:tc>
      </w:tr>
      <w:tr w:rsidR="00085A4A" w:rsidRPr="000A760A" w:rsidTr="00F86626">
        <w:tc>
          <w:tcPr>
            <w:tcW w:w="562" w:type="dxa"/>
          </w:tcPr>
          <w:p w:rsidR="00085A4A" w:rsidRPr="000A760A" w:rsidRDefault="00085A4A" w:rsidP="00085A4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085A4A" w:rsidRPr="000A760A" w:rsidRDefault="00085A4A" w:rsidP="00085A4A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Долгих Е.В.</w:t>
            </w:r>
          </w:p>
        </w:tc>
        <w:tc>
          <w:tcPr>
            <w:tcW w:w="7943" w:type="dxa"/>
          </w:tcPr>
          <w:p w:rsidR="00085A4A" w:rsidRPr="000A760A" w:rsidRDefault="00AB5DC3" w:rsidP="00085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«Патриотическое воспитание студентов»</w:t>
            </w:r>
          </w:p>
        </w:tc>
      </w:tr>
      <w:tr w:rsidR="00085A4A" w:rsidRPr="000A760A" w:rsidTr="00F86626">
        <w:tc>
          <w:tcPr>
            <w:tcW w:w="562" w:type="dxa"/>
          </w:tcPr>
          <w:p w:rsidR="00085A4A" w:rsidRPr="000A760A" w:rsidRDefault="00085A4A" w:rsidP="00085A4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085A4A" w:rsidRPr="000A760A" w:rsidRDefault="00085A4A" w:rsidP="00085A4A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Колобылин</w:t>
            </w:r>
            <w:proofErr w:type="spellEnd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7943" w:type="dxa"/>
          </w:tcPr>
          <w:p w:rsidR="00085A4A" w:rsidRPr="000A760A" w:rsidRDefault="00AB5DC3" w:rsidP="00085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«Психологические особенности ведения студентов к рабочей профессии»</w:t>
            </w:r>
          </w:p>
        </w:tc>
      </w:tr>
      <w:tr w:rsidR="00085A4A" w:rsidRPr="000A760A" w:rsidTr="00F86626">
        <w:tc>
          <w:tcPr>
            <w:tcW w:w="562" w:type="dxa"/>
          </w:tcPr>
          <w:p w:rsidR="00085A4A" w:rsidRPr="000A760A" w:rsidRDefault="00085A4A" w:rsidP="00085A4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085A4A" w:rsidRPr="000A760A" w:rsidRDefault="00085A4A" w:rsidP="00085A4A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Лазарев А.С.</w:t>
            </w:r>
          </w:p>
        </w:tc>
        <w:tc>
          <w:tcPr>
            <w:tcW w:w="7943" w:type="dxa"/>
          </w:tcPr>
          <w:p w:rsidR="00085A4A" w:rsidRPr="000A760A" w:rsidRDefault="00AB5DC3" w:rsidP="00085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правовой культуры </w:t>
            </w:r>
            <w:proofErr w:type="gramStart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5A4A" w:rsidRPr="000A760A" w:rsidTr="00F86626">
        <w:tc>
          <w:tcPr>
            <w:tcW w:w="562" w:type="dxa"/>
          </w:tcPr>
          <w:p w:rsidR="00085A4A" w:rsidRPr="000A760A" w:rsidRDefault="00085A4A" w:rsidP="00085A4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085A4A" w:rsidRPr="000A760A" w:rsidRDefault="00AB5DC3" w:rsidP="00085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Фуртаева</w:t>
            </w:r>
            <w:proofErr w:type="spellEnd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7943" w:type="dxa"/>
          </w:tcPr>
          <w:p w:rsidR="00085A4A" w:rsidRPr="000A760A" w:rsidRDefault="000A760A" w:rsidP="00085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духовно-нравственной личности </w:t>
            </w:r>
            <w:proofErr w:type="gramStart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5A4A" w:rsidRPr="000A760A" w:rsidTr="00F86626">
        <w:tc>
          <w:tcPr>
            <w:tcW w:w="562" w:type="dxa"/>
          </w:tcPr>
          <w:p w:rsidR="00085A4A" w:rsidRPr="000A760A" w:rsidRDefault="00085A4A" w:rsidP="00085A4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085A4A" w:rsidRPr="000A760A" w:rsidRDefault="00085A4A" w:rsidP="00085A4A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Орлецкая</w:t>
            </w:r>
            <w:proofErr w:type="spellEnd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</w:p>
        </w:tc>
        <w:tc>
          <w:tcPr>
            <w:tcW w:w="7943" w:type="dxa"/>
          </w:tcPr>
          <w:p w:rsidR="00085A4A" w:rsidRPr="000A760A" w:rsidRDefault="000A760A" w:rsidP="00085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 xml:space="preserve">«Внедрение принципов и методов воспитания для </w:t>
            </w:r>
            <w:proofErr w:type="gramStart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мотивации</w:t>
            </w:r>
            <w:proofErr w:type="gramEnd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к внеурочной деятельности»</w:t>
            </w:r>
          </w:p>
        </w:tc>
      </w:tr>
      <w:tr w:rsidR="00085A4A" w:rsidRPr="000A760A" w:rsidTr="00F86626">
        <w:tc>
          <w:tcPr>
            <w:tcW w:w="562" w:type="dxa"/>
          </w:tcPr>
          <w:p w:rsidR="00085A4A" w:rsidRPr="000A760A" w:rsidRDefault="00085A4A" w:rsidP="00085A4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085A4A" w:rsidRPr="000A760A" w:rsidRDefault="00085A4A" w:rsidP="00085A4A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Петрушенко М.В.</w:t>
            </w:r>
          </w:p>
        </w:tc>
        <w:tc>
          <w:tcPr>
            <w:tcW w:w="7943" w:type="dxa"/>
          </w:tcPr>
          <w:p w:rsidR="00085A4A" w:rsidRPr="000A760A" w:rsidRDefault="000A760A" w:rsidP="00085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«Самоуправление, как средство развития и саморазвития личности»</w:t>
            </w:r>
          </w:p>
        </w:tc>
      </w:tr>
      <w:tr w:rsidR="00085A4A" w:rsidRPr="000A760A" w:rsidTr="00F86626">
        <w:tc>
          <w:tcPr>
            <w:tcW w:w="562" w:type="dxa"/>
          </w:tcPr>
          <w:p w:rsidR="00085A4A" w:rsidRPr="000A760A" w:rsidRDefault="00085A4A" w:rsidP="00085A4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085A4A" w:rsidRPr="000A760A" w:rsidRDefault="00085A4A" w:rsidP="00085A4A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Повод Н.С.</w:t>
            </w:r>
          </w:p>
        </w:tc>
        <w:tc>
          <w:tcPr>
            <w:tcW w:w="7943" w:type="dxa"/>
          </w:tcPr>
          <w:p w:rsidR="000A760A" w:rsidRPr="000A760A" w:rsidRDefault="000A760A" w:rsidP="000A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 xml:space="preserve">«Патриотическое воспитание </w:t>
            </w:r>
            <w:proofErr w:type="gramStart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, через личностно-ориентированный подход к воспитанию»</w:t>
            </w:r>
          </w:p>
          <w:p w:rsidR="00085A4A" w:rsidRPr="000A760A" w:rsidRDefault="00085A4A" w:rsidP="00085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A4A" w:rsidRPr="000A760A" w:rsidTr="00F86626">
        <w:tc>
          <w:tcPr>
            <w:tcW w:w="562" w:type="dxa"/>
          </w:tcPr>
          <w:p w:rsidR="00085A4A" w:rsidRPr="000A760A" w:rsidRDefault="00085A4A" w:rsidP="00085A4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085A4A" w:rsidRPr="000A760A" w:rsidRDefault="00085A4A" w:rsidP="00085A4A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Полошовец</w:t>
            </w:r>
            <w:proofErr w:type="spellEnd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7943" w:type="dxa"/>
          </w:tcPr>
          <w:p w:rsidR="00085A4A" w:rsidRPr="000A760A" w:rsidRDefault="000A760A" w:rsidP="00085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«Подготовка выпускников к жизни в условиях рыночных отношений»</w:t>
            </w:r>
          </w:p>
        </w:tc>
      </w:tr>
      <w:tr w:rsidR="00085A4A" w:rsidRPr="000A760A" w:rsidTr="00F86626">
        <w:tc>
          <w:tcPr>
            <w:tcW w:w="562" w:type="dxa"/>
          </w:tcPr>
          <w:p w:rsidR="00085A4A" w:rsidRPr="000A760A" w:rsidRDefault="00085A4A" w:rsidP="00085A4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552" w:type="dxa"/>
          </w:tcPr>
          <w:p w:rsidR="00085A4A" w:rsidRPr="000A760A" w:rsidRDefault="00085A4A" w:rsidP="00085A4A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Полукеева</w:t>
            </w:r>
            <w:proofErr w:type="spellEnd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7943" w:type="dxa"/>
          </w:tcPr>
          <w:p w:rsidR="00085A4A" w:rsidRPr="000A760A" w:rsidRDefault="000A760A" w:rsidP="00085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творческой личности </w:t>
            </w:r>
            <w:proofErr w:type="gramStart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5A4A" w:rsidRPr="000A760A" w:rsidTr="00F86626">
        <w:tc>
          <w:tcPr>
            <w:tcW w:w="562" w:type="dxa"/>
          </w:tcPr>
          <w:p w:rsidR="00085A4A" w:rsidRPr="000A760A" w:rsidRDefault="00085A4A" w:rsidP="00085A4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085A4A" w:rsidRPr="000A760A" w:rsidRDefault="00085A4A" w:rsidP="00085A4A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Рагозина Е.В.</w:t>
            </w:r>
          </w:p>
        </w:tc>
        <w:tc>
          <w:tcPr>
            <w:tcW w:w="7943" w:type="dxa"/>
          </w:tcPr>
          <w:p w:rsidR="00085A4A" w:rsidRPr="000A760A" w:rsidRDefault="000A760A" w:rsidP="00085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нравственных качеств личности </w:t>
            </w:r>
            <w:proofErr w:type="gramStart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5A4A" w:rsidRPr="000A760A" w:rsidTr="00F86626">
        <w:tc>
          <w:tcPr>
            <w:tcW w:w="562" w:type="dxa"/>
          </w:tcPr>
          <w:p w:rsidR="00085A4A" w:rsidRPr="000A760A" w:rsidRDefault="00085A4A" w:rsidP="00085A4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085A4A" w:rsidRPr="000A760A" w:rsidRDefault="00085A4A" w:rsidP="00085A4A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Салманова Е.И.</w:t>
            </w:r>
          </w:p>
        </w:tc>
        <w:tc>
          <w:tcPr>
            <w:tcW w:w="7943" w:type="dxa"/>
          </w:tcPr>
          <w:p w:rsidR="00085A4A" w:rsidRPr="000A760A" w:rsidRDefault="000A760A" w:rsidP="00085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социально-адаптированной личности </w:t>
            </w:r>
            <w:proofErr w:type="gramStart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5A4A" w:rsidRPr="000A760A" w:rsidTr="00F86626">
        <w:tc>
          <w:tcPr>
            <w:tcW w:w="562" w:type="dxa"/>
          </w:tcPr>
          <w:p w:rsidR="00085A4A" w:rsidRPr="000A760A" w:rsidRDefault="00085A4A" w:rsidP="00085A4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085A4A" w:rsidRPr="000A760A" w:rsidRDefault="00085A4A" w:rsidP="00085A4A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Тарута</w:t>
            </w:r>
            <w:proofErr w:type="spellEnd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7943" w:type="dxa"/>
          </w:tcPr>
          <w:p w:rsidR="00085A4A" w:rsidRPr="000A760A" w:rsidRDefault="000A760A" w:rsidP="00085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«Формирование профессиональной подготовленности  студентов СПО»</w:t>
            </w:r>
          </w:p>
        </w:tc>
      </w:tr>
      <w:tr w:rsidR="00085A4A" w:rsidRPr="000A760A" w:rsidTr="00F86626">
        <w:tc>
          <w:tcPr>
            <w:tcW w:w="562" w:type="dxa"/>
          </w:tcPr>
          <w:p w:rsidR="00085A4A" w:rsidRPr="000A760A" w:rsidRDefault="00085A4A" w:rsidP="00085A4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:rsidR="00085A4A" w:rsidRPr="000A760A" w:rsidRDefault="00085A4A" w:rsidP="00085A4A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Филимонова А.Ю.</w:t>
            </w:r>
          </w:p>
        </w:tc>
        <w:tc>
          <w:tcPr>
            <w:tcW w:w="7943" w:type="dxa"/>
          </w:tcPr>
          <w:p w:rsidR="00085A4A" w:rsidRPr="000A760A" w:rsidRDefault="000A760A" w:rsidP="00085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 xml:space="preserve">«Экологическое воспитание </w:t>
            </w:r>
            <w:proofErr w:type="gramStart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5A4A" w:rsidRPr="000A760A" w:rsidTr="00F86626">
        <w:tc>
          <w:tcPr>
            <w:tcW w:w="562" w:type="dxa"/>
          </w:tcPr>
          <w:p w:rsidR="00085A4A" w:rsidRPr="000A760A" w:rsidRDefault="00085A4A" w:rsidP="00085A4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:rsidR="00085A4A" w:rsidRPr="000A760A" w:rsidRDefault="00085A4A" w:rsidP="00085A4A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Шаманский А.В.</w:t>
            </w:r>
          </w:p>
        </w:tc>
        <w:tc>
          <w:tcPr>
            <w:tcW w:w="7943" w:type="dxa"/>
          </w:tcPr>
          <w:p w:rsidR="00085A4A" w:rsidRPr="000A760A" w:rsidRDefault="000A760A" w:rsidP="00085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 xml:space="preserve">«Профессионально-ориентированное воспитание личности </w:t>
            </w:r>
            <w:proofErr w:type="gramStart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5A4A" w:rsidRPr="000A760A" w:rsidTr="00F86626">
        <w:tc>
          <w:tcPr>
            <w:tcW w:w="562" w:type="dxa"/>
          </w:tcPr>
          <w:p w:rsidR="00085A4A" w:rsidRPr="000A760A" w:rsidRDefault="00085A4A" w:rsidP="00085A4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085A4A" w:rsidRPr="000A760A" w:rsidRDefault="00085A4A" w:rsidP="00085A4A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7943" w:type="dxa"/>
          </w:tcPr>
          <w:p w:rsidR="00085A4A" w:rsidRPr="000A760A" w:rsidRDefault="000A760A" w:rsidP="00085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  <w:proofErr w:type="gramEnd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 xml:space="preserve"> в воспитании будущих профессионалов»</w:t>
            </w:r>
          </w:p>
        </w:tc>
      </w:tr>
      <w:tr w:rsidR="00085A4A" w:rsidRPr="000A760A" w:rsidTr="00F86626">
        <w:tc>
          <w:tcPr>
            <w:tcW w:w="562" w:type="dxa"/>
          </w:tcPr>
          <w:p w:rsidR="00085A4A" w:rsidRPr="000A760A" w:rsidRDefault="00085A4A" w:rsidP="00085A4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:rsidR="00085A4A" w:rsidRPr="000A760A" w:rsidRDefault="00085A4A" w:rsidP="00085A4A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Яковлев К.А.</w:t>
            </w:r>
          </w:p>
        </w:tc>
        <w:tc>
          <w:tcPr>
            <w:tcW w:w="7943" w:type="dxa"/>
          </w:tcPr>
          <w:p w:rsidR="000A760A" w:rsidRPr="000A760A" w:rsidRDefault="000A760A" w:rsidP="000A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 xml:space="preserve">«Пути взаимодействия классного руководителя с родителями </w:t>
            </w:r>
            <w:proofErr w:type="gramStart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85A4A" w:rsidRPr="000A760A" w:rsidRDefault="00085A4A" w:rsidP="00085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60A" w:rsidRPr="000A760A" w:rsidTr="00F86626">
        <w:tc>
          <w:tcPr>
            <w:tcW w:w="562" w:type="dxa"/>
          </w:tcPr>
          <w:p w:rsidR="000A760A" w:rsidRPr="000A760A" w:rsidRDefault="000A760A" w:rsidP="00085A4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0A760A" w:rsidRPr="000A760A" w:rsidRDefault="000A760A" w:rsidP="00085A4A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sz w:val="24"/>
                <w:szCs w:val="24"/>
              </w:rPr>
              <w:t>Завьялова Г.Ф.</w:t>
            </w:r>
          </w:p>
        </w:tc>
        <w:tc>
          <w:tcPr>
            <w:tcW w:w="7943" w:type="dxa"/>
          </w:tcPr>
          <w:p w:rsidR="000A760A" w:rsidRPr="000A760A" w:rsidRDefault="000A760A" w:rsidP="000A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позитивной мотивации на здоровый образ жизни у </w:t>
            </w:r>
            <w:proofErr w:type="gramStart"/>
            <w:r w:rsidRPr="000A76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0A76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736389" w:rsidRPr="000A760A" w:rsidRDefault="00736389">
      <w:pPr>
        <w:rPr>
          <w:rFonts w:ascii="Times New Roman" w:hAnsi="Times New Roman" w:cs="Times New Roman"/>
          <w:sz w:val="24"/>
          <w:szCs w:val="24"/>
        </w:rPr>
      </w:pPr>
    </w:p>
    <w:p w:rsidR="00085A4A" w:rsidRPr="000A760A" w:rsidRDefault="00085A4A">
      <w:pPr>
        <w:rPr>
          <w:rFonts w:ascii="Times New Roman" w:hAnsi="Times New Roman" w:cs="Times New Roman"/>
          <w:sz w:val="24"/>
          <w:szCs w:val="24"/>
        </w:rPr>
      </w:pPr>
    </w:p>
    <w:p w:rsidR="00085A4A" w:rsidRDefault="00085A4A">
      <w:pPr>
        <w:rPr>
          <w:rFonts w:ascii="Times New Roman" w:hAnsi="Times New Roman" w:cs="Times New Roman"/>
          <w:sz w:val="28"/>
          <w:szCs w:val="28"/>
        </w:rPr>
      </w:pPr>
    </w:p>
    <w:p w:rsidR="00085A4A" w:rsidRDefault="00085A4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85A4A" w:rsidRDefault="00085A4A">
      <w:pPr>
        <w:rPr>
          <w:rFonts w:ascii="Times New Roman" w:hAnsi="Times New Roman" w:cs="Times New Roman"/>
          <w:sz w:val="28"/>
          <w:szCs w:val="28"/>
        </w:rPr>
      </w:pPr>
    </w:p>
    <w:p w:rsidR="00085A4A" w:rsidRDefault="00085A4A">
      <w:pPr>
        <w:rPr>
          <w:rFonts w:ascii="Times New Roman" w:hAnsi="Times New Roman" w:cs="Times New Roman"/>
          <w:sz w:val="28"/>
          <w:szCs w:val="28"/>
        </w:rPr>
      </w:pPr>
    </w:p>
    <w:p w:rsidR="00085A4A" w:rsidRDefault="00085A4A">
      <w:pPr>
        <w:rPr>
          <w:rFonts w:ascii="Times New Roman" w:hAnsi="Times New Roman" w:cs="Times New Roman"/>
          <w:sz w:val="28"/>
          <w:szCs w:val="28"/>
        </w:rPr>
      </w:pPr>
    </w:p>
    <w:p w:rsidR="00085A4A" w:rsidRDefault="00085A4A">
      <w:pPr>
        <w:rPr>
          <w:rFonts w:ascii="Times New Roman" w:hAnsi="Times New Roman" w:cs="Times New Roman"/>
          <w:sz w:val="28"/>
          <w:szCs w:val="28"/>
        </w:rPr>
      </w:pPr>
    </w:p>
    <w:p w:rsidR="00085A4A" w:rsidRDefault="00085A4A">
      <w:pPr>
        <w:rPr>
          <w:rFonts w:ascii="Times New Roman" w:hAnsi="Times New Roman" w:cs="Times New Roman"/>
          <w:sz w:val="28"/>
          <w:szCs w:val="28"/>
        </w:rPr>
      </w:pPr>
    </w:p>
    <w:p w:rsidR="00085A4A" w:rsidRDefault="00085A4A">
      <w:pPr>
        <w:rPr>
          <w:rFonts w:ascii="Times New Roman" w:hAnsi="Times New Roman" w:cs="Times New Roman"/>
          <w:sz w:val="28"/>
          <w:szCs w:val="28"/>
        </w:rPr>
      </w:pPr>
    </w:p>
    <w:p w:rsidR="00736389" w:rsidRDefault="00736389">
      <w:pPr>
        <w:rPr>
          <w:rFonts w:ascii="Times New Roman" w:hAnsi="Times New Roman" w:cs="Times New Roman"/>
          <w:sz w:val="28"/>
          <w:szCs w:val="28"/>
        </w:rPr>
      </w:pPr>
    </w:p>
    <w:p w:rsidR="00736389" w:rsidRDefault="00736389">
      <w:pPr>
        <w:rPr>
          <w:rFonts w:ascii="Times New Roman" w:hAnsi="Times New Roman" w:cs="Times New Roman"/>
          <w:sz w:val="28"/>
          <w:szCs w:val="28"/>
        </w:rPr>
      </w:pPr>
    </w:p>
    <w:p w:rsidR="00736389" w:rsidRDefault="00736389">
      <w:pPr>
        <w:rPr>
          <w:rFonts w:ascii="Times New Roman" w:hAnsi="Times New Roman" w:cs="Times New Roman"/>
          <w:sz w:val="28"/>
          <w:szCs w:val="28"/>
        </w:rPr>
      </w:pPr>
    </w:p>
    <w:p w:rsidR="00736389" w:rsidRDefault="00736389">
      <w:pPr>
        <w:rPr>
          <w:rFonts w:ascii="Times New Roman" w:hAnsi="Times New Roman" w:cs="Times New Roman"/>
          <w:sz w:val="28"/>
          <w:szCs w:val="28"/>
        </w:rPr>
      </w:pPr>
    </w:p>
    <w:p w:rsidR="00736389" w:rsidRDefault="00736389">
      <w:pPr>
        <w:rPr>
          <w:rFonts w:ascii="Times New Roman" w:hAnsi="Times New Roman" w:cs="Times New Roman"/>
          <w:sz w:val="28"/>
          <w:szCs w:val="28"/>
        </w:rPr>
      </w:pPr>
    </w:p>
    <w:p w:rsidR="00736389" w:rsidRDefault="0073638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="-289" w:tblpY="1"/>
        <w:tblOverlap w:val="never"/>
        <w:tblW w:w="11057" w:type="dxa"/>
        <w:tblLook w:val="04A0" w:firstRow="1" w:lastRow="0" w:firstColumn="1" w:lastColumn="0" w:noHBand="0" w:noVBand="1"/>
      </w:tblPr>
      <w:tblGrid>
        <w:gridCol w:w="562"/>
        <w:gridCol w:w="2552"/>
        <w:gridCol w:w="7943"/>
      </w:tblGrid>
      <w:tr w:rsidR="00736389" w:rsidRPr="004C455E" w:rsidTr="00A507A3">
        <w:tc>
          <w:tcPr>
            <w:tcW w:w="562" w:type="dxa"/>
          </w:tcPr>
          <w:p w:rsidR="00736389" w:rsidRPr="004C455E" w:rsidRDefault="00736389" w:rsidP="00A507A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455E">
              <w:rPr>
                <w:rFonts w:ascii="Times New Roman" w:hAnsi="Times New Roman" w:cs="Times New Roman"/>
                <w:sz w:val="25"/>
                <w:szCs w:val="25"/>
              </w:rPr>
              <w:t xml:space="preserve">№ </w:t>
            </w:r>
            <w:r w:rsidRPr="004C455E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п/п</w:t>
            </w:r>
          </w:p>
        </w:tc>
        <w:tc>
          <w:tcPr>
            <w:tcW w:w="2552" w:type="dxa"/>
          </w:tcPr>
          <w:p w:rsidR="00736389" w:rsidRPr="004C455E" w:rsidRDefault="00736389" w:rsidP="00A507A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455E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Преподаватель</w:t>
            </w:r>
          </w:p>
        </w:tc>
        <w:tc>
          <w:tcPr>
            <w:tcW w:w="7943" w:type="dxa"/>
          </w:tcPr>
          <w:p w:rsidR="00736389" w:rsidRPr="004C455E" w:rsidRDefault="00736389" w:rsidP="00A507A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455E">
              <w:rPr>
                <w:rFonts w:ascii="Times New Roman" w:hAnsi="Times New Roman" w:cs="Times New Roman"/>
                <w:sz w:val="25"/>
                <w:szCs w:val="25"/>
              </w:rPr>
              <w:t xml:space="preserve">Тема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самообразования</w:t>
            </w:r>
          </w:p>
        </w:tc>
      </w:tr>
      <w:tr w:rsidR="00736389" w:rsidRPr="004C455E" w:rsidTr="00A507A3">
        <w:tc>
          <w:tcPr>
            <w:tcW w:w="562" w:type="dxa"/>
          </w:tcPr>
          <w:p w:rsidR="00736389" w:rsidRPr="005509E2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</w:tcPr>
          <w:p w:rsidR="00736389" w:rsidRPr="0076342F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6342F">
              <w:rPr>
                <w:rFonts w:ascii="Times New Roman" w:hAnsi="Times New Roman" w:cs="Times New Roman"/>
                <w:sz w:val="25"/>
                <w:szCs w:val="25"/>
              </w:rPr>
              <w:t>Аржанникова</w:t>
            </w:r>
            <w:proofErr w:type="spellEnd"/>
            <w:r w:rsidRPr="0076342F">
              <w:rPr>
                <w:rFonts w:ascii="Times New Roman" w:hAnsi="Times New Roman" w:cs="Times New Roman"/>
                <w:sz w:val="25"/>
                <w:szCs w:val="25"/>
              </w:rPr>
              <w:t xml:space="preserve"> А.И.</w:t>
            </w:r>
          </w:p>
        </w:tc>
        <w:tc>
          <w:tcPr>
            <w:tcW w:w="7943" w:type="dxa"/>
          </w:tcPr>
          <w:p w:rsidR="00736389" w:rsidRPr="004C455E" w:rsidRDefault="00736389" w:rsidP="00A507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A12ED">
              <w:rPr>
                <w:rFonts w:ascii="Times New Roman" w:hAnsi="Times New Roman" w:cs="Times New Roman"/>
                <w:sz w:val="25"/>
                <w:szCs w:val="25"/>
              </w:rPr>
              <w:t>Использование исторических мест памятников города в формировании чувства гордости и любви к Родине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736389" w:rsidRPr="004C455E" w:rsidTr="00A507A3">
        <w:tc>
          <w:tcPr>
            <w:tcW w:w="562" w:type="dxa"/>
          </w:tcPr>
          <w:p w:rsidR="00736389" w:rsidRPr="005509E2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36389" w:rsidRPr="0076342F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6342F">
              <w:rPr>
                <w:rFonts w:ascii="Times New Roman" w:hAnsi="Times New Roman" w:cs="Times New Roman"/>
                <w:sz w:val="25"/>
                <w:szCs w:val="25"/>
              </w:rPr>
              <w:t>Астаева</w:t>
            </w:r>
            <w:proofErr w:type="spellEnd"/>
            <w:r w:rsidRPr="0076342F">
              <w:rPr>
                <w:rFonts w:ascii="Times New Roman" w:hAnsi="Times New Roman" w:cs="Times New Roman"/>
                <w:sz w:val="25"/>
                <w:szCs w:val="25"/>
              </w:rPr>
              <w:t xml:space="preserve"> С.С.</w:t>
            </w:r>
          </w:p>
        </w:tc>
        <w:tc>
          <w:tcPr>
            <w:tcW w:w="7943" w:type="dxa"/>
          </w:tcPr>
          <w:p w:rsidR="00736389" w:rsidRPr="004C455E" w:rsidRDefault="00736389" w:rsidP="00A507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Социально-психологическая адаптация студентов техникума</w:t>
            </w:r>
          </w:p>
        </w:tc>
      </w:tr>
      <w:tr w:rsidR="00736389" w:rsidRPr="004C455E" w:rsidTr="00A507A3">
        <w:tc>
          <w:tcPr>
            <w:tcW w:w="562" w:type="dxa"/>
          </w:tcPr>
          <w:p w:rsidR="00736389" w:rsidRPr="005509E2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736389" w:rsidRPr="0076342F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Боброва И.С.</w:t>
            </w:r>
          </w:p>
        </w:tc>
        <w:tc>
          <w:tcPr>
            <w:tcW w:w="7943" w:type="dxa"/>
          </w:tcPr>
          <w:p w:rsidR="00736389" w:rsidRPr="004C455E" w:rsidRDefault="00736389" w:rsidP="00A507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B20026">
              <w:rPr>
                <w:rFonts w:ascii="Times New Roman" w:hAnsi="Times New Roman" w:cs="Times New Roman"/>
                <w:sz w:val="25"/>
                <w:szCs w:val="25"/>
              </w:rPr>
              <w:t>Развитие интеллектуальных и личностных качеств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обучающихся</w:t>
            </w:r>
          </w:p>
        </w:tc>
      </w:tr>
      <w:tr w:rsidR="00736389" w:rsidRPr="004C455E" w:rsidTr="00A507A3">
        <w:tc>
          <w:tcPr>
            <w:tcW w:w="562" w:type="dxa"/>
          </w:tcPr>
          <w:p w:rsidR="00736389" w:rsidRPr="005509E2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736389" w:rsidRPr="0076342F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6342F">
              <w:rPr>
                <w:rFonts w:ascii="Times New Roman" w:hAnsi="Times New Roman" w:cs="Times New Roman"/>
                <w:sz w:val="25"/>
                <w:szCs w:val="25"/>
              </w:rPr>
              <w:t>Борисенко Н.В.</w:t>
            </w:r>
          </w:p>
        </w:tc>
        <w:tc>
          <w:tcPr>
            <w:tcW w:w="7943" w:type="dxa"/>
          </w:tcPr>
          <w:p w:rsidR="00736389" w:rsidRPr="000414E5" w:rsidRDefault="00736389" w:rsidP="00A507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Роль семьи в развитии работоспособности обучающихся</w:t>
            </w:r>
          </w:p>
        </w:tc>
      </w:tr>
      <w:tr w:rsidR="00736389" w:rsidRPr="004C455E" w:rsidTr="00A507A3">
        <w:tc>
          <w:tcPr>
            <w:tcW w:w="562" w:type="dxa"/>
          </w:tcPr>
          <w:p w:rsidR="00736389" w:rsidRPr="005509E2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736389" w:rsidRPr="0076342F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6342F">
              <w:rPr>
                <w:rFonts w:ascii="Times New Roman" w:hAnsi="Times New Roman" w:cs="Times New Roman"/>
                <w:sz w:val="25"/>
                <w:szCs w:val="25"/>
              </w:rPr>
              <w:t>Бояркина С.О.</w:t>
            </w:r>
          </w:p>
        </w:tc>
        <w:tc>
          <w:tcPr>
            <w:tcW w:w="7943" w:type="dxa"/>
          </w:tcPr>
          <w:p w:rsidR="00736389" w:rsidRPr="004C455E" w:rsidRDefault="00736389" w:rsidP="00A507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Современные технологии обучения и воспитания: сущность, опыт внедрения, перспективы развития</w:t>
            </w:r>
          </w:p>
        </w:tc>
      </w:tr>
      <w:tr w:rsidR="00736389" w:rsidRPr="004C455E" w:rsidTr="00A507A3">
        <w:tc>
          <w:tcPr>
            <w:tcW w:w="562" w:type="dxa"/>
          </w:tcPr>
          <w:p w:rsidR="00736389" w:rsidRPr="005509E2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736389" w:rsidRPr="0076342F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6342F">
              <w:rPr>
                <w:rFonts w:ascii="Times New Roman" w:hAnsi="Times New Roman" w:cs="Times New Roman"/>
                <w:sz w:val="25"/>
                <w:szCs w:val="25"/>
              </w:rPr>
              <w:t>Воронов А.И.</w:t>
            </w:r>
          </w:p>
        </w:tc>
        <w:tc>
          <w:tcPr>
            <w:tcW w:w="7943" w:type="dxa"/>
          </w:tcPr>
          <w:p w:rsidR="00736389" w:rsidRPr="004C455E" w:rsidRDefault="00736389" w:rsidP="00A507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Обучение навыкам практической деятельности на основе современных образовательных технологий</w:t>
            </w:r>
          </w:p>
        </w:tc>
      </w:tr>
      <w:tr w:rsidR="00736389" w:rsidRPr="004C455E" w:rsidTr="00A507A3">
        <w:tc>
          <w:tcPr>
            <w:tcW w:w="562" w:type="dxa"/>
          </w:tcPr>
          <w:p w:rsidR="00736389" w:rsidRPr="005509E2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736389" w:rsidRPr="0076342F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6342F">
              <w:rPr>
                <w:rFonts w:ascii="Times New Roman" w:hAnsi="Times New Roman" w:cs="Times New Roman"/>
                <w:sz w:val="25"/>
                <w:szCs w:val="25"/>
              </w:rPr>
              <w:t>Голиков А.А.</w:t>
            </w:r>
          </w:p>
        </w:tc>
        <w:tc>
          <w:tcPr>
            <w:tcW w:w="7943" w:type="dxa"/>
          </w:tcPr>
          <w:p w:rsidR="00736389" w:rsidRPr="004C455E" w:rsidRDefault="00736389" w:rsidP="00A507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E6BD7">
              <w:rPr>
                <w:rFonts w:ascii="Times New Roman" w:hAnsi="Times New Roman" w:cs="Times New Roman"/>
                <w:sz w:val="25"/>
                <w:szCs w:val="25"/>
              </w:rPr>
              <w:t xml:space="preserve">Формирование классного коллектива и коллективных отношений.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«</w:t>
            </w:r>
            <w:proofErr w:type="spellStart"/>
            <w:r w:rsidRPr="00DE6BD7">
              <w:rPr>
                <w:rFonts w:ascii="Times New Roman" w:hAnsi="Times New Roman" w:cs="Times New Roman"/>
                <w:sz w:val="25"/>
                <w:szCs w:val="25"/>
              </w:rPr>
              <w:t>Командообразование</w:t>
            </w:r>
            <w:proofErr w:type="spellEnd"/>
            <w:r w:rsidRPr="00DE6BD7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</w:tr>
      <w:tr w:rsidR="00736389" w:rsidRPr="004C455E" w:rsidTr="00A507A3">
        <w:tc>
          <w:tcPr>
            <w:tcW w:w="562" w:type="dxa"/>
          </w:tcPr>
          <w:p w:rsidR="00736389" w:rsidRPr="005509E2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36389" w:rsidRPr="0076342F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6342F">
              <w:rPr>
                <w:rFonts w:ascii="Times New Roman" w:hAnsi="Times New Roman" w:cs="Times New Roman"/>
                <w:sz w:val="25"/>
                <w:szCs w:val="25"/>
              </w:rPr>
              <w:t>Голикова О.А.</w:t>
            </w:r>
          </w:p>
        </w:tc>
        <w:tc>
          <w:tcPr>
            <w:tcW w:w="7943" w:type="dxa"/>
          </w:tcPr>
          <w:p w:rsidR="00736389" w:rsidRPr="00DE6BD7" w:rsidRDefault="00736389" w:rsidP="00A507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E6BD7">
              <w:rPr>
                <w:rFonts w:ascii="Times New Roman" w:hAnsi="Times New Roman" w:cs="Times New Roman"/>
                <w:sz w:val="25"/>
                <w:szCs w:val="25"/>
              </w:rPr>
              <w:t>Развитие навыков самообразования у студентов старших курсов</w:t>
            </w:r>
          </w:p>
        </w:tc>
      </w:tr>
      <w:tr w:rsidR="00736389" w:rsidRPr="004C455E" w:rsidTr="00A507A3">
        <w:tc>
          <w:tcPr>
            <w:tcW w:w="562" w:type="dxa"/>
          </w:tcPr>
          <w:p w:rsidR="00736389" w:rsidRPr="005509E2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736389" w:rsidRPr="0076342F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Губанова Е.В.</w:t>
            </w:r>
          </w:p>
        </w:tc>
        <w:tc>
          <w:tcPr>
            <w:tcW w:w="7943" w:type="dxa"/>
          </w:tcPr>
          <w:p w:rsidR="00736389" w:rsidRPr="004C455E" w:rsidRDefault="00736389" w:rsidP="00A507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Воспитание дисциплины обучающихся во внеурочное время</w:t>
            </w:r>
          </w:p>
        </w:tc>
      </w:tr>
      <w:tr w:rsidR="00736389" w:rsidRPr="004C455E" w:rsidTr="00A507A3">
        <w:tc>
          <w:tcPr>
            <w:tcW w:w="562" w:type="dxa"/>
          </w:tcPr>
          <w:p w:rsidR="00736389" w:rsidRPr="005509E2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736389" w:rsidRPr="0076342F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Долгиерова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Е.В.</w:t>
            </w:r>
          </w:p>
        </w:tc>
        <w:tc>
          <w:tcPr>
            <w:tcW w:w="7943" w:type="dxa"/>
          </w:tcPr>
          <w:p w:rsidR="00736389" w:rsidRPr="004C455E" w:rsidRDefault="00736389" w:rsidP="00A507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Нравственное воспитание обучающихся</w:t>
            </w:r>
          </w:p>
        </w:tc>
      </w:tr>
      <w:tr w:rsidR="00736389" w:rsidRPr="004C455E" w:rsidTr="00A507A3">
        <w:tc>
          <w:tcPr>
            <w:tcW w:w="562" w:type="dxa"/>
          </w:tcPr>
          <w:p w:rsidR="00736389" w:rsidRPr="005509E2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736389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Дрозд М.А.</w:t>
            </w:r>
          </w:p>
        </w:tc>
        <w:tc>
          <w:tcPr>
            <w:tcW w:w="7943" w:type="dxa"/>
          </w:tcPr>
          <w:p w:rsidR="00736389" w:rsidRPr="001B714F" w:rsidRDefault="00736389" w:rsidP="00A507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Эстетическое мировоззрение обучающихся</w:t>
            </w:r>
          </w:p>
        </w:tc>
      </w:tr>
      <w:tr w:rsidR="00736389" w:rsidRPr="004C455E" w:rsidTr="00A507A3">
        <w:tc>
          <w:tcPr>
            <w:tcW w:w="562" w:type="dxa"/>
          </w:tcPr>
          <w:p w:rsidR="00736389" w:rsidRPr="005509E2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736389" w:rsidRPr="0076342F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6342F">
              <w:rPr>
                <w:rFonts w:ascii="Times New Roman" w:hAnsi="Times New Roman" w:cs="Times New Roman"/>
                <w:sz w:val="25"/>
                <w:szCs w:val="25"/>
              </w:rPr>
              <w:t>Зарембо</w:t>
            </w:r>
            <w:proofErr w:type="spellEnd"/>
            <w:r w:rsidRPr="0076342F">
              <w:rPr>
                <w:rFonts w:ascii="Times New Roman" w:hAnsi="Times New Roman" w:cs="Times New Roman"/>
                <w:sz w:val="25"/>
                <w:szCs w:val="25"/>
              </w:rPr>
              <w:t xml:space="preserve"> Г.В.</w:t>
            </w:r>
          </w:p>
        </w:tc>
        <w:tc>
          <w:tcPr>
            <w:tcW w:w="7943" w:type="dxa"/>
          </w:tcPr>
          <w:p w:rsidR="00736389" w:rsidRPr="00DE6BD7" w:rsidRDefault="00736389" w:rsidP="00A507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E6BD7">
              <w:rPr>
                <w:rFonts w:ascii="Times New Roman" w:hAnsi="Times New Roman" w:cs="Times New Roman"/>
                <w:sz w:val="25"/>
                <w:szCs w:val="25"/>
              </w:rPr>
              <w:t>Формирование у обучающихся трудолюбия, жизненного оптимизма, способности к преодолению трудностей</w:t>
            </w:r>
          </w:p>
        </w:tc>
      </w:tr>
      <w:tr w:rsidR="00736389" w:rsidRPr="004C455E" w:rsidTr="00A507A3">
        <w:tc>
          <w:tcPr>
            <w:tcW w:w="562" w:type="dxa"/>
          </w:tcPr>
          <w:p w:rsidR="00736389" w:rsidRPr="005509E2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736389" w:rsidRPr="0076342F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Ибраев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К.Т.</w:t>
            </w:r>
          </w:p>
        </w:tc>
        <w:tc>
          <w:tcPr>
            <w:tcW w:w="7943" w:type="dxa"/>
          </w:tcPr>
          <w:p w:rsidR="00736389" w:rsidRPr="004C455E" w:rsidRDefault="00736389" w:rsidP="00A507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Культура общения обучающихся</w:t>
            </w:r>
          </w:p>
        </w:tc>
      </w:tr>
      <w:tr w:rsidR="00736389" w:rsidRPr="004C455E" w:rsidTr="00A507A3">
        <w:tc>
          <w:tcPr>
            <w:tcW w:w="562" w:type="dxa"/>
          </w:tcPr>
          <w:p w:rsidR="00736389" w:rsidRPr="005509E2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736389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Инченко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И.А.</w:t>
            </w:r>
          </w:p>
        </w:tc>
        <w:tc>
          <w:tcPr>
            <w:tcW w:w="7943" w:type="dxa"/>
          </w:tcPr>
          <w:p w:rsidR="00736389" w:rsidRPr="004C455E" w:rsidRDefault="00736389" w:rsidP="00A507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Патриотическое воспитание обучающихся</w:t>
            </w:r>
          </w:p>
        </w:tc>
      </w:tr>
      <w:tr w:rsidR="00736389" w:rsidRPr="004C455E" w:rsidTr="00A507A3">
        <w:tc>
          <w:tcPr>
            <w:tcW w:w="562" w:type="dxa"/>
          </w:tcPr>
          <w:p w:rsidR="00736389" w:rsidRPr="005509E2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736389" w:rsidRPr="0076342F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6342F">
              <w:rPr>
                <w:rFonts w:ascii="Times New Roman" w:hAnsi="Times New Roman" w:cs="Times New Roman"/>
                <w:sz w:val="25"/>
                <w:szCs w:val="25"/>
              </w:rPr>
              <w:t>Казанцев О.А.</w:t>
            </w:r>
          </w:p>
        </w:tc>
        <w:tc>
          <w:tcPr>
            <w:tcW w:w="7943" w:type="dxa"/>
          </w:tcPr>
          <w:p w:rsidR="00736389" w:rsidRPr="004C455E" w:rsidRDefault="00736389" w:rsidP="00A507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Проблемный подход в изучении нового материала как средство активизации мыслительной деятельности</w:t>
            </w:r>
          </w:p>
        </w:tc>
      </w:tr>
      <w:tr w:rsidR="00736389" w:rsidRPr="004C455E" w:rsidTr="00A507A3">
        <w:tc>
          <w:tcPr>
            <w:tcW w:w="562" w:type="dxa"/>
          </w:tcPr>
          <w:p w:rsidR="00736389" w:rsidRPr="005509E2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736389" w:rsidRPr="0076342F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6342F">
              <w:rPr>
                <w:rFonts w:ascii="Times New Roman" w:hAnsi="Times New Roman" w:cs="Times New Roman"/>
                <w:sz w:val="25"/>
                <w:szCs w:val="25"/>
              </w:rPr>
              <w:t>Карпачев</w:t>
            </w:r>
            <w:proofErr w:type="spellEnd"/>
            <w:r w:rsidRPr="0076342F">
              <w:rPr>
                <w:rFonts w:ascii="Times New Roman" w:hAnsi="Times New Roman" w:cs="Times New Roman"/>
                <w:sz w:val="25"/>
                <w:szCs w:val="25"/>
              </w:rPr>
              <w:t xml:space="preserve"> С.А.</w:t>
            </w:r>
          </w:p>
        </w:tc>
        <w:tc>
          <w:tcPr>
            <w:tcW w:w="7943" w:type="dxa"/>
          </w:tcPr>
          <w:p w:rsidR="00736389" w:rsidRPr="004C455E" w:rsidRDefault="00736389" w:rsidP="00A507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30205">
              <w:rPr>
                <w:rFonts w:ascii="Times New Roman" w:hAnsi="Times New Roman" w:cs="Times New Roman"/>
                <w:sz w:val="25"/>
                <w:szCs w:val="25"/>
              </w:rPr>
              <w:t>Формирование профессиональных компетенций студентов в области энергосбережения</w:t>
            </w:r>
          </w:p>
        </w:tc>
      </w:tr>
      <w:tr w:rsidR="00736389" w:rsidRPr="004C455E" w:rsidTr="00A507A3">
        <w:tc>
          <w:tcPr>
            <w:tcW w:w="562" w:type="dxa"/>
          </w:tcPr>
          <w:p w:rsidR="00736389" w:rsidRPr="005509E2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736389" w:rsidRPr="0076342F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6342F">
              <w:rPr>
                <w:rFonts w:ascii="Times New Roman" w:hAnsi="Times New Roman" w:cs="Times New Roman"/>
                <w:sz w:val="25"/>
                <w:szCs w:val="25"/>
              </w:rPr>
              <w:t>Клочкова</w:t>
            </w:r>
            <w:proofErr w:type="spellEnd"/>
            <w:r w:rsidRPr="0076342F">
              <w:rPr>
                <w:rFonts w:ascii="Times New Roman" w:hAnsi="Times New Roman" w:cs="Times New Roman"/>
                <w:sz w:val="25"/>
                <w:szCs w:val="25"/>
              </w:rPr>
              <w:t xml:space="preserve"> О.А.</w:t>
            </w:r>
          </w:p>
        </w:tc>
        <w:tc>
          <w:tcPr>
            <w:tcW w:w="7943" w:type="dxa"/>
          </w:tcPr>
          <w:p w:rsidR="00736389" w:rsidRPr="001B714F" w:rsidRDefault="00736389" w:rsidP="00A507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B714F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Современные технологии воспитания: сущность, опыт внедрения, перспективы развития</w:t>
            </w:r>
          </w:p>
        </w:tc>
      </w:tr>
      <w:tr w:rsidR="00736389" w:rsidRPr="004C455E" w:rsidTr="00A507A3">
        <w:tc>
          <w:tcPr>
            <w:tcW w:w="562" w:type="dxa"/>
          </w:tcPr>
          <w:p w:rsidR="00736389" w:rsidRPr="005509E2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736389" w:rsidRPr="0076342F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6342F">
              <w:rPr>
                <w:rFonts w:ascii="Times New Roman" w:hAnsi="Times New Roman" w:cs="Times New Roman"/>
                <w:sz w:val="25"/>
                <w:szCs w:val="25"/>
              </w:rPr>
              <w:t>Колобылина</w:t>
            </w:r>
            <w:proofErr w:type="spellEnd"/>
            <w:r w:rsidRPr="0076342F">
              <w:rPr>
                <w:rFonts w:ascii="Times New Roman" w:hAnsi="Times New Roman" w:cs="Times New Roman"/>
                <w:sz w:val="25"/>
                <w:szCs w:val="25"/>
              </w:rPr>
              <w:t xml:space="preserve"> А.А.</w:t>
            </w:r>
          </w:p>
        </w:tc>
        <w:tc>
          <w:tcPr>
            <w:tcW w:w="7943" w:type="dxa"/>
          </w:tcPr>
          <w:p w:rsidR="00736389" w:rsidRPr="004C455E" w:rsidRDefault="00736389" w:rsidP="00A507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Психологические особенности ведения студентов «в рабочей профессии»</w:t>
            </w:r>
          </w:p>
        </w:tc>
      </w:tr>
      <w:tr w:rsidR="00736389" w:rsidRPr="004C455E" w:rsidTr="00A507A3">
        <w:tc>
          <w:tcPr>
            <w:tcW w:w="562" w:type="dxa"/>
          </w:tcPr>
          <w:p w:rsidR="00736389" w:rsidRPr="005509E2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736389" w:rsidRPr="0076342F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6342F">
              <w:rPr>
                <w:rFonts w:ascii="Times New Roman" w:hAnsi="Times New Roman" w:cs="Times New Roman"/>
                <w:sz w:val="25"/>
                <w:szCs w:val="25"/>
              </w:rPr>
              <w:t xml:space="preserve">Комарова О.А. </w:t>
            </w:r>
          </w:p>
        </w:tc>
        <w:tc>
          <w:tcPr>
            <w:tcW w:w="7943" w:type="dxa"/>
          </w:tcPr>
          <w:p w:rsidR="00736389" w:rsidRPr="004C455E" w:rsidRDefault="00736389" w:rsidP="00A507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Современная семья и ее роль в воспитании и социализации подростка</w:t>
            </w:r>
          </w:p>
        </w:tc>
      </w:tr>
      <w:tr w:rsidR="00736389" w:rsidRPr="004C455E" w:rsidTr="00A507A3">
        <w:tc>
          <w:tcPr>
            <w:tcW w:w="562" w:type="dxa"/>
          </w:tcPr>
          <w:p w:rsidR="00736389" w:rsidRPr="005509E2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736389" w:rsidRPr="0076342F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6342F">
              <w:rPr>
                <w:rFonts w:ascii="Times New Roman" w:hAnsi="Times New Roman" w:cs="Times New Roman"/>
                <w:sz w:val="25"/>
                <w:szCs w:val="25"/>
              </w:rPr>
              <w:t>Комлякова</w:t>
            </w:r>
            <w:proofErr w:type="spellEnd"/>
            <w:r w:rsidRPr="0076342F">
              <w:rPr>
                <w:rFonts w:ascii="Times New Roman" w:hAnsi="Times New Roman" w:cs="Times New Roman"/>
                <w:sz w:val="25"/>
                <w:szCs w:val="25"/>
              </w:rPr>
              <w:t xml:space="preserve"> О.Н.</w:t>
            </w:r>
          </w:p>
        </w:tc>
        <w:tc>
          <w:tcPr>
            <w:tcW w:w="7943" w:type="dxa"/>
          </w:tcPr>
          <w:p w:rsidR="00736389" w:rsidRPr="00843EDC" w:rsidRDefault="00736389" w:rsidP="00A507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43EDC">
              <w:rPr>
                <w:rFonts w:ascii="Times New Roman" w:hAnsi="Times New Roman" w:cs="Times New Roman"/>
                <w:sz w:val="25"/>
                <w:szCs w:val="25"/>
              </w:rPr>
              <w:t>Формирование творческой личности студентов</w:t>
            </w:r>
          </w:p>
        </w:tc>
      </w:tr>
      <w:tr w:rsidR="00736389" w:rsidRPr="004C455E" w:rsidTr="00A507A3">
        <w:tc>
          <w:tcPr>
            <w:tcW w:w="562" w:type="dxa"/>
          </w:tcPr>
          <w:p w:rsidR="00736389" w:rsidRPr="005509E2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736389" w:rsidRPr="0076342F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6342F">
              <w:rPr>
                <w:rFonts w:ascii="Times New Roman" w:hAnsi="Times New Roman" w:cs="Times New Roman"/>
                <w:sz w:val="25"/>
                <w:szCs w:val="25"/>
              </w:rPr>
              <w:t>Корниенко Л.В.</w:t>
            </w:r>
          </w:p>
        </w:tc>
        <w:tc>
          <w:tcPr>
            <w:tcW w:w="7943" w:type="dxa"/>
          </w:tcPr>
          <w:p w:rsidR="00736389" w:rsidRPr="004C455E" w:rsidRDefault="00736389" w:rsidP="00A507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Личностно-ориентированный подход в воспитании студентов</w:t>
            </w:r>
          </w:p>
        </w:tc>
      </w:tr>
      <w:tr w:rsidR="00736389" w:rsidRPr="004C455E" w:rsidTr="00A507A3">
        <w:tc>
          <w:tcPr>
            <w:tcW w:w="562" w:type="dxa"/>
          </w:tcPr>
          <w:p w:rsidR="00736389" w:rsidRPr="005509E2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736389" w:rsidRPr="0076342F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6342F">
              <w:rPr>
                <w:rFonts w:ascii="Times New Roman" w:hAnsi="Times New Roman" w:cs="Times New Roman"/>
                <w:sz w:val="25"/>
                <w:szCs w:val="25"/>
              </w:rPr>
              <w:t>Котляревская</w:t>
            </w:r>
            <w:proofErr w:type="spellEnd"/>
            <w:r w:rsidRPr="0076342F">
              <w:rPr>
                <w:rFonts w:ascii="Times New Roman" w:hAnsi="Times New Roman" w:cs="Times New Roman"/>
                <w:sz w:val="25"/>
                <w:szCs w:val="25"/>
              </w:rPr>
              <w:t xml:space="preserve"> С.В.</w:t>
            </w:r>
          </w:p>
        </w:tc>
        <w:tc>
          <w:tcPr>
            <w:tcW w:w="7943" w:type="dxa"/>
          </w:tcPr>
          <w:p w:rsidR="00736389" w:rsidRPr="004C455E" w:rsidRDefault="00736389" w:rsidP="00A507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C2B7D">
              <w:rPr>
                <w:rFonts w:ascii="Times New Roman" w:hAnsi="Times New Roman" w:cs="Times New Roman"/>
                <w:sz w:val="25"/>
                <w:szCs w:val="25"/>
              </w:rPr>
              <w:t>Воспитание творческой личности в условиях коллективной деятельности</w:t>
            </w:r>
          </w:p>
        </w:tc>
      </w:tr>
      <w:tr w:rsidR="00736389" w:rsidRPr="004C455E" w:rsidTr="00A507A3">
        <w:tc>
          <w:tcPr>
            <w:tcW w:w="562" w:type="dxa"/>
          </w:tcPr>
          <w:p w:rsidR="00736389" w:rsidRPr="005509E2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736389" w:rsidRPr="0076342F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6342F">
              <w:rPr>
                <w:rFonts w:ascii="Times New Roman" w:hAnsi="Times New Roman" w:cs="Times New Roman"/>
                <w:sz w:val="25"/>
                <w:szCs w:val="25"/>
              </w:rPr>
              <w:t>Криволапова М.С.</w:t>
            </w:r>
          </w:p>
        </w:tc>
        <w:tc>
          <w:tcPr>
            <w:tcW w:w="7943" w:type="dxa"/>
          </w:tcPr>
          <w:p w:rsidR="00736389" w:rsidRPr="00843EDC" w:rsidRDefault="00736389" w:rsidP="00A507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43EDC">
              <w:rPr>
                <w:rFonts w:ascii="Times New Roman" w:hAnsi="Times New Roman" w:cs="Times New Roman"/>
                <w:sz w:val="25"/>
                <w:szCs w:val="25"/>
              </w:rPr>
              <w:t>Спортивно-патриотическое воспитание – одно из приоритетных направлений государственной политики</w:t>
            </w:r>
          </w:p>
        </w:tc>
      </w:tr>
      <w:tr w:rsidR="00736389" w:rsidRPr="004C455E" w:rsidTr="00A507A3">
        <w:tc>
          <w:tcPr>
            <w:tcW w:w="562" w:type="dxa"/>
          </w:tcPr>
          <w:p w:rsidR="00736389" w:rsidRPr="005509E2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736389" w:rsidRPr="0076342F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6342F">
              <w:rPr>
                <w:rFonts w:ascii="Times New Roman" w:hAnsi="Times New Roman" w:cs="Times New Roman"/>
                <w:sz w:val="25"/>
                <w:szCs w:val="25"/>
              </w:rPr>
              <w:t>Масаева</w:t>
            </w:r>
            <w:proofErr w:type="spellEnd"/>
            <w:r w:rsidRPr="0076342F">
              <w:rPr>
                <w:rFonts w:ascii="Times New Roman" w:hAnsi="Times New Roman" w:cs="Times New Roman"/>
                <w:sz w:val="25"/>
                <w:szCs w:val="25"/>
              </w:rPr>
              <w:t xml:space="preserve"> Г.И.</w:t>
            </w:r>
          </w:p>
        </w:tc>
        <w:tc>
          <w:tcPr>
            <w:tcW w:w="7943" w:type="dxa"/>
          </w:tcPr>
          <w:p w:rsidR="00736389" w:rsidRPr="00843EDC" w:rsidRDefault="00736389" w:rsidP="00A507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43EDC">
              <w:rPr>
                <w:rFonts w:ascii="Times New Roman" w:hAnsi="Times New Roman" w:cs="Times New Roman"/>
                <w:sz w:val="25"/>
                <w:szCs w:val="25"/>
              </w:rPr>
              <w:t>Пропаганда здорового образа жизни среди обучающихся</w:t>
            </w:r>
          </w:p>
        </w:tc>
      </w:tr>
      <w:tr w:rsidR="00736389" w:rsidRPr="004C455E" w:rsidTr="00A507A3">
        <w:tc>
          <w:tcPr>
            <w:tcW w:w="562" w:type="dxa"/>
          </w:tcPr>
          <w:p w:rsidR="00736389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:rsidR="00736389" w:rsidRPr="0076342F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Нагорнова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И.Н.</w:t>
            </w:r>
          </w:p>
        </w:tc>
        <w:tc>
          <w:tcPr>
            <w:tcW w:w="7943" w:type="dxa"/>
          </w:tcPr>
          <w:p w:rsidR="00736389" w:rsidRPr="00843EDC" w:rsidRDefault="00736389" w:rsidP="00A507A3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736389" w:rsidRPr="004C455E" w:rsidTr="00A507A3">
        <w:tc>
          <w:tcPr>
            <w:tcW w:w="562" w:type="dxa"/>
          </w:tcPr>
          <w:p w:rsidR="00736389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:rsidR="00736389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Номеровский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С.В.</w:t>
            </w:r>
          </w:p>
        </w:tc>
        <w:tc>
          <w:tcPr>
            <w:tcW w:w="7943" w:type="dxa"/>
          </w:tcPr>
          <w:p w:rsidR="00736389" w:rsidRPr="00843EDC" w:rsidRDefault="00736389" w:rsidP="00A507A3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736389" w:rsidRPr="004C455E" w:rsidTr="00A507A3">
        <w:tc>
          <w:tcPr>
            <w:tcW w:w="562" w:type="dxa"/>
          </w:tcPr>
          <w:p w:rsidR="00736389" w:rsidRPr="005509E2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552" w:type="dxa"/>
          </w:tcPr>
          <w:p w:rsidR="00736389" w:rsidRPr="0076342F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6342F">
              <w:rPr>
                <w:rFonts w:ascii="Times New Roman" w:hAnsi="Times New Roman" w:cs="Times New Roman"/>
                <w:sz w:val="25"/>
                <w:szCs w:val="25"/>
              </w:rPr>
              <w:t>Паршукова</w:t>
            </w:r>
            <w:proofErr w:type="spellEnd"/>
            <w:r w:rsidRPr="0076342F">
              <w:rPr>
                <w:rFonts w:ascii="Times New Roman" w:hAnsi="Times New Roman" w:cs="Times New Roman"/>
                <w:sz w:val="25"/>
                <w:szCs w:val="25"/>
              </w:rPr>
              <w:t xml:space="preserve"> И.Н.</w:t>
            </w:r>
          </w:p>
        </w:tc>
        <w:tc>
          <w:tcPr>
            <w:tcW w:w="7943" w:type="dxa"/>
          </w:tcPr>
          <w:p w:rsidR="00736389" w:rsidRPr="002A0586" w:rsidRDefault="00736389" w:rsidP="00A507A3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D1F14">
              <w:rPr>
                <w:rFonts w:ascii="Times New Roman" w:hAnsi="Times New Roman" w:cs="Times New Roman"/>
                <w:sz w:val="25"/>
                <w:szCs w:val="25"/>
              </w:rPr>
              <w:t>Формирование у учащихся трудолюбия, жизненного оптимизма, способности к преодолению трудностей</w:t>
            </w:r>
          </w:p>
        </w:tc>
      </w:tr>
      <w:tr w:rsidR="00736389" w:rsidRPr="004C455E" w:rsidTr="00A507A3">
        <w:tc>
          <w:tcPr>
            <w:tcW w:w="562" w:type="dxa"/>
          </w:tcPr>
          <w:p w:rsidR="00736389" w:rsidRPr="005509E2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:rsidR="00736389" w:rsidRPr="0076342F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6342F">
              <w:rPr>
                <w:rFonts w:ascii="Times New Roman" w:hAnsi="Times New Roman" w:cs="Times New Roman"/>
                <w:sz w:val="25"/>
                <w:szCs w:val="25"/>
              </w:rPr>
              <w:t>Романов Е.С.</w:t>
            </w:r>
          </w:p>
        </w:tc>
        <w:tc>
          <w:tcPr>
            <w:tcW w:w="7943" w:type="dxa"/>
          </w:tcPr>
          <w:p w:rsidR="00736389" w:rsidRPr="004C455E" w:rsidRDefault="00736389" w:rsidP="00A507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Совершенствование проблемно-развивающего обучения путем внедрения компьютерных технологий</w:t>
            </w:r>
          </w:p>
        </w:tc>
      </w:tr>
      <w:tr w:rsidR="00736389" w:rsidRPr="004C455E" w:rsidTr="00A507A3">
        <w:tc>
          <w:tcPr>
            <w:tcW w:w="562" w:type="dxa"/>
          </w:tcPr>
          <w:p w:rsidR="00736389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736389" w:rsidRPr="0076342F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Рязанова А.А.</w:t>
            </w:r>
          </w:p>
        </w:tc>
        <w:tc>
          <w:tcPr>
            <w:tcW w:w="7943" w:type="dxa"/>
          </w:tcPr>
          <w:p w:rsidR="00736389" w:rsidRDefault="00736389" w:rsidP="00A507A3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736389" w:rsidRPr="004C455E" w:rsidTr="00A507A3">
        <w:tc>
          <w:tcPr>
            <w:tcW w:w="562" w:type="dxa"/>
          </w:tcPr>
          <w:p w:rsidR="00736389" w:rsidRPr="005509E2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736389" w:rsidRPr="0076342F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Стафеева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И.Н.</w:t>
            </w:r>
          </w:p>
        </w:tc>
        <w:tc>
          <w:tcPr>
            <w:tcW w:w="7943" w:type="dxa"/>
          </w:tcPr>
          <w:p w:rsidR="00736389" w:rsidRPr="004C455E" w:rsidRDefault="00736389" w:rsidP="00A507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Формы индивидуальной работы с обучающимися в период адаптации к условиям жизнедеятельности в новом коллективе</w:t>
            </w:r>
          </w:p>
        </w:tc>
      </w:tr>
      <w:tr w:rsidR="00736389" w:rsidRPr="004C455E" w:rsidTr="00A507A3">
        <w:tc>
          <w:tcPr>
            <w:tcW w:w="562" w:type="dxa"/>
          </w:tcPr>
          <w:p w:rsidR="00736389" w:rsidRPr="005509E2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:rsidR="00736389" w:rsidRPr="0076342F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6342F">
              <w:rPr>
                <w:rFonts w:ascii="Times New Roman" w:hAnsi="Times New Roman" w:cs="Times New Roman"/>
                <w:sz w:val="25"/>
                <w:szCs w:val="25"/>
              </w:rPr>
              <w:t>Тарасова Л.Ф.</w:t>
            </w:r>
          </w:p>
        </w:tc>
        <w:tc>
          <w:tcPr>
            <w:tcW w:w="7943" w:type="dxa"/>
          </w:tcPr>
          <w:p w:rsidR="00736389" w:rsidRPr="00843EDC" w:rsidRDefault="00736389" w:rsidP="00A507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43EDC">
              <w:rPr>
                <w:rFonts w:ascii="Times New Roman" w:hAnsi="Times New Roman" w:cs="Times New Roman"/>
                <w:sz w:val="25"/>
                <w:szCs w:val="25"/>
              </w:rPr>
              <w:t>Пропаганда здорового образа жизни среди обучающихся</w:t>
            </w:r>
          </w:p>
        </w:tc>
      </w:tr>
      <w:tr w:rsidR="00736389" w:rsidRPr="004C455E" w:rsidTr="00A507A3">
        <w:tc>
          <w:tcPr>
            <w:tcW w:w="562" w:type="dxa"/>
          </w:tcPr>
          <w:p w:rsidR="00736389" w:rsidRPr="005509E2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:rsidR="00736389" w:rsidRPr="0076342F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Харитонова О.Е.</w:t>
            </w:r>
          </w:p>
        </w:tc>
        <w:tc>
          <w:tcPr>
            <w:tcW w:w="7943" w:type="dxa"/>
          </w:tcPr>
          <w:p w:rsidR="00736389" w:rsidRPr="004C455E" w:rsidRDefault="00736389" w:rsidP="00A507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Внедрение воспитательных приемов и методов для мотивации студентов к внеурочной деятельности</w:t>
            </w:r>
          </w:p>
        </w:tc>
      </w:tr>
      <w:tr w:rsidR="00736389" w:rsidRPr="004C455E" w:rsidTr="00A507A3">
        <w:tc>
          <w:tcPr>
            <w:tcW w:w="562" w:type="dxa"/>
          </w:tcPr>
          <w:p w:rsidR="00736389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:rsidR="00736389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Холомеева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А.Н.</w:t>
            </w:r>
          </w:p>
        </w:tc>
        <w:tc>
          <w:tcPr>
            <w:tcW w:w="7943" w:type="dxa"/>
          </w:tcPr>
          <w:p w:rsidR="00736389" w:rsidRDefault="00736389" w:rsidP="00A507A3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736389" w:rsidRPr="004C455E" w:rsidTr="00A507A3">
        <w:tc>
          <w:tcPr>
            <w:tcW w:w="562" w:type="dxa"/>
          </w:tcPr>
          <w:p w:rsidR="00736389" w:rsidRPr="005509E2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:rsidR="00736389" w:rsidRPr="0076342F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6342F">
              <w:rPr>
                <w:rFonts w:ascii="Times New Roman" w:hAnsi="Times New Roman" w:cs="Times New Roman"/>
                <w:sz w:val="25"/>
                <w:szCs w:val="25"/>
              </w:rPr>
              <w:t>Чипилев</w:t>
            </w:r>
            <w:proofErr w:type="spellEnd"/>
            <w:r w:rsidRPr="0076342F">
              <w:rPr>
                <w:rFonts w:ascii="Times New Roman" w:hAnsi="Times New Roman" w:cs="Times New Roman"/>
                <w:sz w:val="25"/>
                <w:szCs w:val="25"/>
              </w:rPr>
              <w:t xml:space="preserve"> Д.С.</w:t>
            </w:r>
          </w:p>
        </w:tc>
        <w:tc>
          <w:tcPr>
            <w:tcW w:w="7943" w:type="dxa"/>
          </w:tcPr>
          <w:p w:rsidR="00736389" w:rsidRPr="004C455E" w:rsidRDefault="00736389" w:rsidP="00A507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Инновационные технологии как средство формирования познавательного интереса и повышения качества в процессе обучения студентов СПО</w:t>
            </w:r>
          </w:p>
        </w:tc>
      </w:tr>
      <w:tr w:rsidR="00736389" w:rsidRPr="004C455E" w:rsidTr="00A507A3">
        <w:tc>
          <w:tcPr>
            <w:tcW w:w="562" w:type="dxa"/>
          </w:tcPr>
          <w:p w:rsidR="00736389" w:rsidRPr="005509E2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:rsidR="00736389" w:rsidRPr="0076342F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6342F">
              <w:rPr>
                <w:rFonts w:ascii="Times New Roman" w:hAnsi="Times New Roman" w:cs="Times New Roman"/>
                <w:sz w:val="25"/>
                <w:szCs w:val="25"/>
              </w:rPr>
              <w:t>Шантурова</w:t>
            </w:r>
            <w:proofErr w:type="spellEnd"/>
            <w:r w:rsidRPr="0076342F">
              <w:rPr>
                <w:rFonts w:ascii="Times New Roman" w:hAnsi="Times New Roman" w:cs="Times New Roman"/>
                <w:sz w:val="25"/>
                <w:szCs w:val="25"/>
              </w:rPr>
              <w:t xml:space="preserve"> С.Ю.</w:t>
            </w:r>
          </w:p>
        </w:tc>
        <w:tc>
          <w:tcPr>
            <w:tcW w:w="7943" w:type="dxa"/>
          </w:tcPr>
          <w:p w:rsidR="00736389" w:rsidRDefault="00736389" w:rsidP="00A507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Подростки в современном мире, отражение пагубных привычек на их здоровье</w:t>
            </w:r>
          </w:p>
        </w:tc>
      </w:tr>
      <w:tr w:rsidR="00736389" w:rsidRPr="004C455E" w:rsidTr="00A507A3">
        <w:tc>
          <w:tcPr>
            <w:tcW w:w="562" w:type="dxa"/>
          </w:tcPr>
          <w:p w:rsidR="00736389" w:rsidRPr="005509E2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736389" w:rsidRPr="0076342F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6342F">
              <w:rPr>
                <w:rFonts w:ascii="Times New Roman" w:hAnsi="Times New Roman" w:cs="Times New Roman"/>
                <w:sz w:val="25"/>
                <w:szCs w:val="25"/>
              </w:rPr>
              <w:t>Шамов</w:t>
            </w:r>
            <w:proofErr w:type="spellEnd"/>
            <w:r w:rsidRPr="0076342F">
              <w:rPr>
                <w:rFonts w:ascii="Times New Roman" w:hAnsi="Times New Roman" w:cs="Times New Roman"/>
                <w:sz w:val="25"/>
                <w:szCs w:val="25"/>
              </w:rPr>
              <w:t xml:space="preserve"> И.С.</w:t>
            </w:r>
          </w:p>
        </w:tc>
        <w:tc>
          <w:tcPr>
            <w:tcW w:w="7943" w:type="dxa"/>
          </w:tcPr>
          <w:p w:rsidR="00736389" w:rsidRPr="004C455E" w:rsidRDefault="00736389" w:rsidP="00A507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Совершенствование методов контроля знаний в традиционной технологии обучения</w:t>
            </w:r>
          </w:p>
        </w:tc>
      </w:tr>
      <w:tr w:rsidR="00736389" w:rsidRPr="004C455E" w:rsidTr="00A507A3">
        <w:tc>
          <w:tcPr>
            <w:tcW w:w="562" w:type="dxa"/>
          </w:tcPr>
          <w:p w:rsidR="00736389" w:rsidRPr="005509E2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</w:tcPr>
          <w:p w:rsidR="00736389" w:rsidRPr="0076342F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6342F">
              <w:rPr>
                <w:rFonts w:ascii="Times New Roman" w:hAnsi="Times New Roman" w:cs="Times New Roman"/>
                <w:sz w:val="25"/>
                <w:szCs w:val="25"/>
              </w:rPr>
              <w:t>Шампорова</w:t>
            </w:r>
            <w:proofErr w:type="spellEnd"/>
            <w:r w:rsidRPr="0076342F">
              <w:rPr>
                <w:rFonts w:ascii="Times New Roman" w:hAnsi="Times New Roman" w:cs="Times New Roman"/>
                <w:sz w:val="25"/>
                <w:szCs w:val="25"/>
              </w:rPr>
              <w:t xml:space="preserve"> Л.И.</w:t>
            </w:r>
          </w:p>
        </w:tc>
        <w:tc>
          <w:tcPr>
            <w:tcW w:w="7943" w:type="dxa"/>
          </w:tcPr>
          <w:p w:rsidR="00736389" w:rsidRPr="004C455E" w:rsidRDefault="00736389" w:rsidP="00A507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Формирование профессиональной компетентности обучающихся во внеурочное время</w:t>
            </w:r>
          </w:p>
        </w:tc>
      </w:tr>
      <w:tr w:rsidR="00736389" w:rsidRPr="004C455E" w:rsidTr="00A507A3">
        <w:tc>
          <w:tcPr>
            <w:tcW w:w="562" w:type="dxa"/>
          </w:tcPr>
          <w:p w:rsidR="00736389" w:rsidRPr="005509E2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</w:tcPr>
          <w:p w:rsidR="00736389" w:rsidRPr="0076342F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6342F">
              <w:rPr>
                <w:rFonts w:ascii="Times New Roman" w:hAnsi="Times New Roman" w:cs="Times New Roman"/>
                <w:sz w:val="25"/>
                <w:szCs w:val="25"/>
              </w:rPr>
              <w:t>Шевченко И.П.</w:t>
            </w:r>
          </w:p>
        </w:tc>
        <w:tc>
          <w:tcPr>
            <w:tcW w:w="7943" w:type="dxa"/>
          </w:tcPr>
          <w:p w:rsidR="00736389" w:rsidRPr="004C455E" w:rsidRDefault="00736389" w:rsidP="00A507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BE037D">
              <w:rPr>
                <w:rFonts w:ascii="Times New Roman" w:hAnsi="Times New Roman" w:cs="Times New Roman"/>
                <w:sz w:val="25"/>
                <w:szCs w:val="25"/>
              </w:rPr>
              <w:t>Воспитательная система работы классного руководителя как основа формирования гражданского самосознания и социальной значимости.</w:t>
            </w:r>
          </w:p>
        </w:tc>
      </w:tr>
      <w:tr w:rsidR="00736389" w:rsidRPr="004C455E" w:rsidTr="00A507A3">
        <w:tc>
          <w:tcPr>
            <w:tcW w:w="562" w:type="dxa"/>
          </w:tcPr>
          <w:p w:rsidR="00736389" w:rsidRPr="005509E2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</w:tcPr>
          <w:p w:rsidR="00736389" w:rsidRPr="0076342F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6342F">
              <w:rPr>
                <w:rFonts w:ascii="Times New Roman" w:hAnsi="Times New Roman" w:cs="Times New Roman"/>
                <w:sz w:val="25"/>
                <w:szCs w:val="25"/>
              </w:rPr>
              <w:t>Шерстюк Н.В.</w:t>
            </w:r>
          </w:p>
        </w:tc>
        <w:tc>
          <w:tcPr>
            <w:tcW w:w="7943" w:type="dxa"/>
          </w:tcPr>
          <w:p w:rsidR="00736389" w:rsidRPr="004C455E" w:rsidRDefault="00736389" w:rsidP="00A507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Личностно-ориентированный подход в воспитании студентов</w:t>
            </w:r>
          </w:p>
        </w:tc>
      </w:tr>
      <w:tr w:rsidR="00736389" w:rsidRPr="004C455E" w:rsidTr="00A507A3">
        <w:tc>
          <w:tcPr>
            <w:tcW w:w="562" w:type="dxa"/>
          </w:tcPr>
          <w:p w:rsidR="00736389" w:rsidRPr="005509E2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:rsidR="00736389" w:rsidRPr="0076342F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Шорохова Е.В.</w:t>
            </w:r>
          </w:p>
        </w:tc>
        <w:tc>
          <w:tcPr>
            <w:tcW w:w="7943" w:type="dxa"/>
          </w:tcPr>
          <w:p w:rsidR="00736389" w:rsidRPr="004C455E" w:rsidRDefault="00736389" w:rsidP="00A507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Формирование ответственности обучающихся</w:t>
            </w:r>
          </w:p>
        </w:tc>
      </w:tr>
      <w:tr w:rsidR="00736389" w:rsidRPr="004C455E" w:rsidTr="00A507A3">
        <w:tc>
          <w:tcPr>
            <w:tcW w:w="562" w:type="dxa"/>
          </w:tcPr>
          <w:p w:rsidR="00736389" w:rsidRPr="005509E2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2" w:type="dxa"/>
          </w:tcPr>
          <w:p w:rsidR="00736389" w:rsidRDefault="00736389" w:rsidP="00A507A3">
            <w:pPr>
              <w:spacing w:line="48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Юровская Ю.А.</w:t>
            </w:r>
          </w:p>
        </w:tc>
        <w:tc>
          <w:tcPr>
            <w:tcW w:w="7943" w:type="dxa"/>
          </w:tcPr>
          <w:p w:rsidR="00736389" w:rsidRPr="004C455E" w:rsidRDefault="00736389" w:rsidP="00A507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Развитие творческих способностей обучающихся</w:t>
            </w:r>
          </w:p>
        </w:tc>
      </w:tr>
    </w:tbl>
    <w:p w:rsidR="00736389" w:rsidRDefault="00736389">
      <w:pPr>
        <w:rPr>
          <w:rFonts w:ascii="Times New Roman" w:hAnsi="Times New Roman" w:cs="Times New Roman"/>
          <w:sz w:val="28"/>
          <w:szCs w:val="28"/>
        </w:rPr>
      </w:pPr>
    </w:p>
    <w:p w:rsidR="00F86626" w:rsidRDefault="00F86626">
      <w:pPr>
        <w:rPr>
          <w:rFonts w:ascii="Times New Roman" w:hAnsi="Times New Roman" w:cs="Times New Roman"/>
          <w:sz w:val="28"/>
          <w:szCs w:val="28"/>
        </w:rPr>
      </w:pPr>
    </w:p>
    <w:p w:rsidR="00F86626" w:rsidRDefault="00F86626">
      <w:pPr>
        <w:rPr>
          <w:rFonts w:ascii="Times New Roman" w:hAnsi="Times New Roman" w:cs="Times New Roman"/>
          <w:sz w:val="28"/>
          <w:szCs w:val="28"/>
        </w:rPr>
      </w:pPr>
    </w:p>
    <w:p w:rsidR="00F86626" w:rsidRDefault="00F86626">
      <w:pPr>
        <w:rPr>
          <w:rFonts w:ascii="Times New Roman" w:hAnsi="Times New Roman" w:cs="Times New Roman"/>
          <w:sz w:val="28"/>
          <w:szCs w:val="28"/>
        </w:rPr>
      </w:pPr>
    </w:p>
    <w:p w:rsidR="00F86626" w:rsidRDefault="00F86626">
      <w:pPr>
        <w:rPr>
          <w:rFonts w:ascii="Times New Roman" w:hAnsi="Times New Roman" w:cs="Times New Roman"/>
          <w:sz w:val="28"/>
          <w:szCs w:val="28"/>
        </w:rPr>
      </w:pPr>
    </w:p>
    <w:sectPr w:rsidR="00F86626" w:rsidSect="004C455E">
      <w:pgSz w:w="11906" w:h="16838"/>
      <w:pgMar w:top="45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5E"/>
    <w:rsid w:val="000414E5"/>
    <w:rsid w:val="00043D6A"/>
    <w:rsid w:val="00085A4A"/>
    <w:rsid w:val="000A760A"/>
    <w:rsid w:val="00106465"/>
    <w:rsid w:val="00193169"/>
    <w:rsid w:val="001B4717"/>
    <w:rsid w:val="001B714F"/>
    <w:rsid w:val="001C2B7D"/>
    <w:rsid w:val="001D3B11"/>
    <w:rsid w:val="001D6465"/>
    <w:rsid w:val="001E270F"/>
    <w:rsid w:val="001E5034"/>
    <w:rsid w:val="0020746B"/>
    <w:rsid w:val="00256306"/>
    <w:rsid w:val="00270BE8"/>
    <w:rsid w:val="002A0586"/>
    <w:rsid w:val="00354696"/>
    <w:rsid w:val="003C7B82"/>
    <w:rsid w:val="004A12ED"/>
    <w:rsid w:val="004C3C1A"/>
    <w:rsid w:val="004C455E"/>
    <w:rsid w:val="00560CFD"/>
    <w:rsid w:val="005D1F14"/>
    <w:rsid w:val="005D312B"/>
    <w:rsid w:val="00630205"/>
    <w:rsid w:val="006710B6"/>
    <w:rsid w:val="006831DA"/>
    <w:rsid w:val="006910E5"/>
    <w:rsid w:val="006D61CA"/>
    <w:rsid w:val="00736389"/>
    <w:rsid w:val="007C1D35"/>
    <w:rsid w:val="00825753"/>
    <w:rsid w:val="008308DC"/>
    <w:rsid w:val="008322AE"/>
    <w:rsid w:val="00843EDC"/>
    <w:rsid w:val="00884737"/>
    <w:rsid w:val="00887740"/>
    <w:rsid w:val="008879A7"/>
    <w:rsid w:val="00890E97"/>
    <w:rsid w:val="00972FFF"/>
    <w:rsid w:val="00A167BE"/>
    <w:rsid w:val="00A21006"/>
    <w:rsid w:val="00AB5DC3"/>
    <w:rsid w:val="00B20026"/>
    <w:rsid w:val="00B62502"/>
    <w:rsid w:val="00BB1A78"/>
    <w:rsid w:val="00BE037D"/>
    <w:rsid w:val="00BF5BBD"/>
    <w:rsid w:val="00C577E8"/>
    <w:rsid w:val="00DE6BD7"/>
    <w:rsid w:val="00E34503"/>
    <w:rsid w:val="00EA7C20"/>
    <w:rsid w:val="00EE6FBA"/>
    <w:rsid w:val="00F04C87"/>
    <w:rsid w:val="00F0750F"/>
    <w:rsid w:val="00F67324"/>
    <w:rsid w:val="00F86626"/>
    <w:rsid w:val="00FA0F5C"/>
    <w:rsid w:val="00FF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DA"/>
  </w:style>
  <w:style w:type="paragraph" w:styleId="1">
    <w:name w:val="heading 1"/>
    <w:basedOn w:val="a"/>
    <w:next w:val="a"/>
    <w:link w:val="10"/>
    <w:uiPriority w:val="9"/>
    <w:qFormat/>
    <w:rsid w:val="006831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4C4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6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662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DA"/>
  </w:style>
  <w:style w:type="paragraph" w:styleId="1">
    <w:name w:val="heading 1"/>
    <w:basedOn w:val="a"/>
    <w:next w:val="a"/>
    <w:link w:val="10"/>
    <w:uiPriority w:val="9"/>
    <w:qFormat/>
    <w:rsid w:val="006831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4C4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6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6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310pc0</dc:creator>
  <cp:lastModifiedBy>Microsoft Office</cp:lastModifiedBy>
  <cp:revision>4</cp:revision>
  <cp:lastPrinted>2019-08-26T08:09:00Z</cp:lastPrinted>
  <dcterms:created xsi:type="dcterms:W3CDTF">2019-08-26T09:56:00Z</dcterms:created>
  <dcterms:modified xsi:type="dcterms:W3CDTF">2019-09-07T05:07:00Z</dcterms:modified>
</cp:coreProperties>
</file>