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53" w:rsidRPr="0068695F" w:rsidRDefault="00363153" w:rsidP="00D14696">
      <w:pPr>
        <w:rPr>
          <w:rFonts w:ascii="Times New Roman" w:hAnsi="Times New Roman"/>
          <w:sz w:val="28"/>
          <w:szCs w:val="28"/>
        </w:rPr>
      </w:pPr>
      <w:r w:rsidRPr="00383276">
        <w:rPr>
          <w:rFonts w:ascii="Times New Roman" w:hAnsi="Times New Roman"/>
          <w:b/>
          <w:sz w:val="28"/>
          <w:szCs w:val="28"/>
        </w:rPr>
        <w:t>Тема</w:t>
      </w:r>
      <w:r w:rsidR="0068695F">
        <w:rPr>
          <w:rFonts w:ascii="Times New Roman" w:hAnsi="Times New Roman"/>
          <w:b/>
          <w:sz w:val="28"/>
          <w:szCs w:val="28"/>
        </w:rPr>
        <w:t xml:space="preserve"> урока</w:t>
      </w:r>
      <w:r w:rsidRPr="00383276">
        <w:rPr>
          <w:rFonts w:ascii="Times New Roman" w:hAnsi="Times New Roman"/>
          <w:b/>
          <w:sz w:val="28"/>
          <w:szCs w:val="28"/>
        </w:rPr>
        <w:t>: «</w:t>
      </w:r>
      <w:r w:rsidR="007B6C30" w:rsidRPr="00383276">
        <w:rPr>
          <w:rFonts w:ascii="Times New Roman" w:hAnsi="Times New Roman"/>
          <w:b/>
          <w:sz w:val="28"/>
          <w:szCs w:val="28"/>
        </w:rPr>
        <w:t>Каспий – жемчужина Дагестана</w:t>
      </w:r>
      <w:r w:rsidRPr="00383276">
        <w:rPr>
          <w:rFonts w:ascii="Times New Roman" w:hAnsi="Times New Roman"/>
          <w:b/>
          <w:sz w:val="28"/>
          <w:szCs w:val="28"/>
        </w:rPr>
        <w:t>»</w:t>
      </w:r>
    </w:p>
    <w:p w:rsidR="00363153" w:rsidRDefault="0068695F" w:rsidP="0068695F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Каспий!Каспий !Бурный каспий</w:t>
      </w:r>
    </w:p>
    <w:p w:rsidR="0068695F" w:rsidRDefault="0068695F" w:rsidP="0068695F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Каспий страшный и прекрасный!</w:t>
      </w:r>
    </w:p>
    <w:p w:rsidR="0068695F" w:rsidRDefault="0068695F" w:rsidP="0068695F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Сизокрылая волна</w:t>
      </w:r>
    </w:p>
    <w:p w:rsidR="0068695F" w:rsidRPr="00D14696" w:rsidRDefault="0068695F" w:rsidP="0068695F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Кораблям и лодкам – счастье!</w:t>
      </w:r>
    </w:p>
    <w:p w:rsidR="00363153" w:rsidRPr="0068695F" w:rsidRDefault="00363153" w:rsidP="00D14696">
      <w:pPr>
        <w:rPr>
          <w:rFonts w:ascii="Times New Roman" w:hAnsi="Times New Roman"/>
          <w:b/>
          <w:sz w:val="28"/>
          <w:szCs w:val="28"/>
        </w:rPr>
      </w:pPr>
      <w:r w:rsidRPr="0068695F">
        <w:rPr>
          <w:rFonts w:ascii="Times New Roman" w:hAnsi="Times New Roman"/>
          <w:b/>
          <w:sz w:val="28"/>
          <w:szCs w:val="28"/>
        </w:rPr>
        <w:t>Цели урока:</w:t>
      </w:r>
    </w:p>
    <w:p w:rsidR="00363153" w:rsidRPr="00D14696" w:rsidRDefault="00363153" w:rsidP="00D14696">
      <w:pPr>
        <w:rPr>
          <w:rFonts w:ascii="Times New Roman" w:hAnsi="Times New Roman"/>
          <w:i/>
          <w:sz w:val="28"/>
          <w:szCs w:val="28"/>
        </w:rPr>
      </w:pPr>
      <w:r w:rsidRPr="00D14696">
        <w:rPr>
          <w:rFonts w:ascii="Times New Roman" w:hAnsi="Times New Roman"/>
          <w:i/>
          <w:sz w:val="28"/>
          <w:szCs w:val="28"/>
        </w:rPr>
        <w:t>Образовательные</w:t>
      </w:r>
    </w:p>
    <w:p w:rsidR="00363153" w:rsidRPr="00D14696" w:rsidRDefault="00363153" w:rsidP="0068695F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Удовлетворить и развить познавательные способности учащихся, опираясь на уже имеющиеся у них знания о </w:t>
      </w:r>
      <w:r w:rsidR="007B6C30" w:rsidRPr="00D14696">
        <w:rPr>
          <w:rFonts w:ascii="Times New Roman" w:hAnsi="Times New Roman"/>
          <w:sz w:val="28"/>
          <w:szCs w:val="28"/>
        </w:rPr>
        <w:t>Каспии</w:t>
      </w:r>
    </w:p>
    <w:p w:rsidR="00363153" w:rsidRPr="00D14696" w:rsidRDefault="00363153" w:rsidP="0068695F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Изучение особенностей </w:t>
      </w:r>
      <w:r w:rsidR="007B6C30" w:rsidRPr="00D14696">
        <w:rPr>
          <w:rFonts w:ascii="Times New Roman" w:hAnsi="Times New Roman"/>
          <w:sz w:val="28"/>
          <w:szCs w:val="28"/>
        </w:rPr>
        <w:t>Каспия</w:t>
      </w:r>
      <w:r w:rsidRPr="00D14696">
        <w:rPr>
          <w:rFonts w:ascii="Times New Roman" w:hAnsi="Times New Roman"/>
          <w:sz w:val="28"/>
          <w:szCs w:val="28"/>
        </w:rPr>
        <w:t xml:space="preserve"> и его окрестностей</w:t>
      </w:r>
    </w:p>
    <w:p w:rsidR="00363153" w:rsidRPr="00D14696" w:rsidRDefault="00363153" w:rsidP="0068695F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Рассмотреть экологические проблемы озера </w:t>
      </w:r>
      <w:r w:rsidR="007B6C30" w:rsidRPr="00D14696">
        <w:rPr>
          <w:rFonts w:ascii="Times New Roman" w:hAnsi="Times New Roman"/>
          <w:sz w:val="28"/>
          <w:szCs w:val="28"/>
        </w:rPr>
        <w:t>Каспия</w:t>
      </w:r>
      <w:r w:rsidRPr="00D14696">
        <w:rPr>
          <w:rFonts w:ascii="Times New Roman" w:hAnsi="Times New Roman"/>
          <w:sz w:val="28"/>
          <w:szCs w:val="28"/>
        </w:rPr>
        <w:t xml:space="preserve"> и пути их решения</w:t>
      </w:r>
    </w:p>
    <w:p w:rsidR="00363153" w:rsidRPr="00D14696" w:rsidRDefault="00363153" w:rsidP="0068695F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Показать учащимся значимость </w:t>
      </w:r>
      <w:r w:rsidR="007B6C30" w:rsidRPr="00D14696">
        <w:rPr>
          <w:rFonts w:ascii="Times New Roman" w:hAnsi="Times New Roman"/>
          <w:sz w:val="28"/>
          <w:szCs w:val="28"/>
        </w:rPr>
        <w:t>Каспия</w:t>
      </w:r>
      <w:r w:rsidRPr="00D14696">
        <w:rPr>
          <w:rFonts w:ascii="Times New Roman" w:hAnsi="Times New Roman"/>
          <w:sz w:val="28"/>
          <w:szCs w:val="28"/>
        </w:rPr>
        <w:t xml:space="preserve"> в природе и жизни человека</w:t>
      </w:r>
    </w:p>
    <w:p w:rsidR="00363153" w:rsidRPr="00D14696" w:rsidRDefault="00363153" w:rsidP="00D14696">
      <w:pPr>
        <w:rPr>
          <w:rFonts w:ascii="Times New Roman" w:hAnsi="Times New Roman"/>
          <w:i/>
          <w:sz w:val="28"/>
          <w:szCs w:val="28"/>
        </w:rPr>
      </w:pPr>
      <w:r w:rsidRPr="00D14696">
        <w:rPr>
          <w:rFonts w:ascii="Times New Roman" w:hAnsi="Times New Roman"/>
          <w:i/>
          <w:sz w:val="28"/>
          <w:szCs w:val="28"/>
        </w:rPr>
        <w:t>Воспитательные</w:t>
      </w:r>
    </w:p>
    <w:p w:rsidR="00363153" w:rsidRPr="00D14696" w:rsidRDefault="00363153" w:rsidP="0068695F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Формирование чувства любви к родной природе</w:t>
      </w:r>
    </w:p>
    <w:p w:rsidR="00363153" w:rsidRPr="00D14696" w:rsidRDefault="00363153" w:rsidP="0068695F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Формирование экологического сознания школьников на примере экологических проблем </w:t>
      </w:r>
      <w:r w:rsidR="007B6C30" w:rsidRPr="00D14696">
        <w:rPr>
          <w:rFonts w:ascii="Times New Roman" w:hAnsi="Times New Roman"/>
          <w:sz w:val="28"/>
          <w:szCs w:val="28"/>
        </w:rPr>
        <w:t>Каспия</w:t>
      </w:r>
      <w:r w:rsidRPr="00D14696">
        <w:rPr>
          <w:rFonts w:ascii="Times New Roman" w:hAnsi="Times New Roman"/>
          <w:sz w:val="28"/>
          <w:szCs w:val="28"/>
        </w:rPr>
        <w:t xml:space="preserve"> их причины</w:t>
      </w:r>
    </w:p>
    <w:p w:rsidR="00363153" w:rsidRPr="00D14696" w:rsidRDefault="00363153" w:rsidP="00D14696">
      <w:pPr>
        <w:rPr>
          <w:rFonts w:ascii="Times New Roman" w:hAnsi="Times New Roman"/>
          <w:i/>
          <w:sz w:val="28"/>
          <w:szCs w:val="28"/>
        </w:rPr>
      </w:pPr>
      <w:r w:rsidRPr="00D14696">
        <w:rPr>
          <w:rFonts w:ascii="Times New Roman" w:hAnsi="Times New Roman"/>
          <w:i/>
          <w:sz w:val="28"/>
          <w:szCs w:val="28"/>
        </w:rPr>
        <w:t>Развивающие</w:t>
      </w:r>
    </w:p>
    <w:p w:rsidR="00363153" w:rsidRPr="00D14696" w:rsidRDefault="00363153" w:rsidP="0068695F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Научить учащихся выступать с презентацией своих докладов</w:t>
      </w:r>
    </w:p>
    <w:p w:rsidR="00363153" w:rsidRPr="00D14696" w:rsidRDefault="00363153" w:rsidP="0068695F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Развитие навыков работы со справочниками и публицистическими материалами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Оборудование: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Карта </w:t>
      </w:r>
      <w:r w:rsidR="007B6C30" w:rsidRPr="00D14696">
        <w:rPr>
          <w:rFonts w:ascii="Times New Roman" w:hAnsi="Times New Roman"/>
          <w:sz w:val="28"/>
          <w:szCs w:val="28"/>
        </w:rPr>
        <w:t>Каспия</w:t>
      </w:r>
      <w:r w:rsidRPr="00D14696">
        <w:rPr>
          <w:rFonts w:ascii="Times New Roman" w:hAnsi="Times New Roman"/>
          <w:sz w:val="28"/>
          <w:szCs w:val="28"/>
        </w:rPr>
        <w:t xml:space="preserve">, презентация «», фильм «Байкальский музей», «Частная коллекция минералов», справочники, атласы, газета «Природа </w:t>
      </w:r>
      <w:r w:rsidR="0008012F" w:rsidRPr="00D14696">
        <w:rPr>
          <w:rFonts w:ascii="Times New Roman" w:hAnsi="Times New Roman"/>
          <w:sz w:val="28"/>
          <w:szCs w:val="28"/>
        </w:rPr>
        <w:t>Дагестана</w:t>
      </w:r>
      <w:r w:rsidRPr="00D14696">
        <w:rPr>
          <w:rFonts w:ascii="Times New Roman" w:hAnsi="Times New Roman"/>
          <w:sz w:val="28"/>
          <w:szCs w:val="28"/>
        </w:rPr>
        <w:t>».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Тип урока: урок-конференция, урок обобщения и систематизации знаний.</w:t>
      </w:r>
    </w:p>
    <w:p w:rsidR="00363153" w:rsidRPr="00D14696" w:rsidRDefault="00363153" w:rsidP="0068695F">
      <w:pPr>
        <w:jc w:val="center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План урока:</w:t>
      </w:r>
    </w:p>
    <w:p w:rsidR="00363153" w:rsidRPr="00D14696" w:rsidRDefault="00363153" w:rsidP="0068695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Организационный момент</w:t>
      </w:r>
    </w:p>
    <w:p w:rsidR="00363153" w:rsidRPr="00D14696" w:rsidRDefault="00363153" w:rsidP="0068695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Определение целей и задач экспедиции</w:t>
      </w:r>
    </w:p>
    <w:p w:rsidR="00363153" w:rsidRPr="00D14696" w:rsidRDefault="00363153" w:rsidP="0068695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Выступление представителей каждого отряда</w:t>
      </w:r>
    </w:p>
    <w:p w:rsidR="00363153" w:rsidRPr="00D14696" w:rsidRDefault="00363153" w:rsidP="0068695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Уникальные черты </w:t>
      </w:r>
      <w:r w:rsidR="00383276">
        <w:rPr>
          <w:rFonts w:ascii="Times New Roman" w:hAnsi="Times New Roman"/>
          <w:sz w:val="28"/>
          <w:szCs w:val="28"/>
        </w:rPr>
        <w:t>Каспия</w:t>
      </w:r>
      <w:r w:rsidRPr="00D14696">
        <w:rPr>
          <w:rFonts w:ascii="Times New Roman" w:hAnsi="Times New Roman"/>
          <w:sz w:val="28"/>
          <w:szCs w:val="28"/>
        </w:rPr>
        <w:t>. Проверка конспекта.</w:t>
      </w:r>
    </w:p>
    <w:p w:rsidR="00363153" w:rsidRPr="00D14696" w:rsidRDefault="00363153" w:rsidP="0068695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Определить экологические проблемы </w:t>
      </w:r>
      <w:r w:rsidR="007B6C30" w:rsidRPr="00D14696">
        <w:rPr>
          <w:rFonts w:ascii="Times New Roman" w:hAnsi="Times New Roman"/>
          <w:sz w:val="28"/>
          <w:szCs w:val="28"/>
        </w:rPr>
        <w:t>Каспия</w:t>
      </w:r>
      <w:r w:rsidRPr="00D14696">
        <w:rPr>
          <w:rFonts w:ascii="Times New Roman" w:hAnsi="Times New Roman"/>
          <w:sz w:val="28"/>
          <w:szCs w:val="28"/>
        </w:rPr>
        <w:t xml:space="preserve"> и пути решения этих проблем</w:t>
      </w:r>
    </w:p>
    <w:p w:rsidR="00363153" w:rsidRPr="00D14696" w:rsidRDefault="00363153" w:rsidP="0068695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Контрольное тестирование</w:t>
      </w:r>
    </w:p>
    <w:p w:rsidR="00363153" w:rsidRPr="00D14696" w:rsidRDefault="00363153" w:rsidP="0068695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Просмотр фотографий с берегов </w:t>
      </w:r>
      <w:r w:rsidR="007B6C30" w:rsidRPr="00D14696">
        <w:rPr>
          <w:rFonts w:ascii="Times New Roman" w:hAnsi="Times New Roman"/>
          <w:sz w:val="28"/>
          <w:szCs w:val="28"/>
        </w:rPr>
        <w:t>Каспия</w:t>
      </w:r>
    </w:p>
    <w:p w:rsidR="00363153" w:rsidRPr="00D14696" w:rsidRDefault="00363153" w:rsidP="0068695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Подведение итогов урока</w:t>
      </w:r>
    </w:p>
    <w:p w:rsidR="00363153" w:rsidRPr="00D14696" w:rsidRDefault="00363153" w:rsidP="0068695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Домашнее задание </w:t>
      </w:r>
    </w:p>
    <w:p w:rsidR="0068695F" w:rsidRDefault="0068695F" w:rsidP="00383276">
      <w:pPr>
        <w:jc w:val="center"/>
        <w:rPr>
          <w:rFonts w:ascii="Times New Roman" w:hAnsi="Times New Roman"/>
          <w:sz w:val="28"/>
          <w:szCs w:val="28"/>
        </w:rPr>
      </w:pPr>
    </w:p>
    <w:p w:rsidR="00363153" w:rsidRPr="0068695F" w:rsidRDefault="00363153" w:rsidP="00383276">
      <w:pPr>
        <w:jc w:val="center"/>
        <w:rPr>
          <w:rFonts w:ascii="Times New Roman" w:hAnsi="Times New Roman"/>
          <w:b/>
          <w:sz w:val="28"/>
          <w:szCs w:val="28"/>
        </w:rPr>
      </w:pPr>
      <w:r w:rsidRPr="0068695F">
        <w:rPr>
          <w:rFonts w:ascii="Times New Roman" w:hAnsi="Times New Roman"/>
          <w:b/>
          <w:sz w:val="28"/>
          <w:szCs w:val="28"/>
        </w:rPr>
        <w:lastRenderedPageBreak/>
        <w:t>Ход урока</w:t>
      </w:r>
    </w:p>
    <w:p w:rsidR="00383276" w:rsidRDefault="00363153" w:rsidP="00383276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Организационный момен</w:t>
      </w:r>
      <w:r w:rsidRPr="00383276">
        <w:rPr>
          <w:rFonts w:ascii="Times New Roman" w:hAnsi="Times New Roman"/>
          <w:sz w:val="28"/>
          <w:szCs w:val="28"/>
        </w:rPr>
        <w:t xml:space="preserve">т </w:t>
      </w:r>
    </w:p>
    <w:p w:rsidR="00C3537C" w:rsidRDefault="00C3537C" w:rsidP="00C353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1.1.проверка готовности к уроку.</w:t>
      </w:r>
    </w:p>
    <w:p w:rsidR="00C3537C" w:rsidRDefault="00C3537C" w:rsidP="00C353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1.2.эмоциональный настрой.</w:t>
      </w:r>
    </w:p>
    <w:p w:rsidR="0008012F" w:rsidRPr="00D14696" w:rsidRDefault="0008012F" w:rsidP="00383276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Вступительное слово учителя(звучит тихая музыка)</w:t>
      </w:r>
    </w:p>
    <w:p w:rsidR="0008012F" w:rsidRPr="00D14696" w:rsidRDefault="0008012F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Скажи родимы </w:t>
      </w:r>
      <w:r w:rsidR="007D1C4F" w:rsidRPr="00D14696">
        <w:rPr>
          <w:rFonts w:ascii="Times New Roman" w:hAnsi="Times New Roman"/>
          <w:sz w:val="28"/>
          <w:szCs w:val="28"/>
        </w:rPr>
        <w:t>Каспий, на</w:t>
      </w:r>
      <w:r w:rsidRPr="00D14696">
        <w:rPr>
          <w:rFonts w:ascii="Times New Roman" w:hAnsi="Times New Roman"/>
          <w:sz w:val="28"/>
          <w:szCs w:val="28"/>
        </w:rPr>
        <w:t xml:space="preserve"> каком </w:t>
      </w:r>
    </w:p>
    <w:p w:rsidR="0008012F" w:rsidRPr="00D14696" w:rsidRDefault="0008012F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Из сорока наречий Дагестана</w:t>
      </w:r>
    </w:p>
    <w:p w:rsidR="0008012F" w:rsidRPr="00D14696" w:rsidRDefault="0008012F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Ты говоришь?</w:t>
      </w:r>
    </w:p>
    <w:p w:rsidR="0008012F" w:rsidRPr="00D14696" w:rsidRDefault="0008012F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Язык звучит твой странно, </w:t>
      </w:r>
    </w:p>
    <w:p w:rsidR="0008012F" w:rsidRPr="00D14696" w:rsidRDefault="0008012F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Он не понятен мне,</w:t>
      </w:r>
      <w:r w:rsidR="0068695F">
        <w:rPr>
          <w:rFonts w:ascii="Times New Roman" w:hAnsi="Times New Roman"/>
          <w:sz w:val="28"/>
          <w:szCs w:val="28"/>
        </w:rPr>
        <w:t xml:space="preserve"> </w:t>
      </w:r>
      <w:r w:rsidRPr="00D14696">
        <w:rPr>
          <w:rFonts w:ascii="Times New Roman" w:hAnsi="Times New Roman"/>
          <w:sz w:val="28"/>
          <w:szCs w:val="28"/>
        </w:rPr>
        <w:t>хоть и знаком</w:t>
      </w:r>
    </w:p>
    <w:p w:rsidR="00363153" w:rsidRPr="00D14696" w:rsidRDefault="0008012F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Учитель:  Ребята, у нас сегодня необычный урок, урок-конференция по теме ««Каспий – жемчужина Дагестана»». Вы сегодня не просто ученики, а участники экспедиции</w:t>
      </w:r>
    </w:p>
    <w:p w:rsidR="00363153" w:rsidRPr="00D14696" w:rsidRDefault="00363153" w:rsidP="00383276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Определение целей и задач экспедиции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Во время нашей экспедиции мы должны раскрыть особенности </w:t>
      </w:r>
      <w:r w:rsidR="00E872E3" w:rsidRPr="00D14696">
        <w:rPr>
          <w:rFonts w:ascii="Times New Roman" w:hAnsi="Times New Roman"/>
          <w:sz w:val="28"/>
          <w:szCs w:val="28"/>
        </w:rPr>
        <w:t>Каспия</w:t>
      </w:r>
      <w:r w:rsidRPr="00D14696">
        <w:rPr>
          <w:rFonts w:ascii="Times New Roman" w:hAnsi="Times New Roman"/>
          <w:sz w:val="28"/>
          <w:szCs w:val="28"/>
        </w:rPr>
        <w:t xml:space="preserve">, рассмотреть экологические проблемы </w:t>
      </w:r>
      <w:r w:rsidR="00E872E3" w:rsidRPr="00D14696">
        <w:rPr>
          <w:rFonts w:ascii="Times New Roman" w:hAnsi="Times New Roman"/>
          <w:sz w:val="28"/>
          <w:szCs w:val="28"/>
        </w:rPr>
        <w:t>Каспия</w:t>
      </w:r>
      <w:r w:rsidRPr="00D14696">
        <w:rPr>
          <w:rFonts w:ascii="Times New Roman" w:hAnsi="Times New Roman"/>
          <w:sz w:val="28"/>
          <w:szCs w:val="28"/>
        </w:rPr>
        <w:t xml:space="preserve"> и предложить пути решения проблем озера.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В нашей экспедиции принимают участие 6 отрядов: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1 отряд – географы-исследователи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2 отряд - геологи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3 отряд – гидрологи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4 отряд – климатологи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5 отряд – зоологи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6 отряд – экологи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Каждый отряд заранее получил вопросы, по которым начальники отрядов предоставят отчет о проделанной работе.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lastRenderedPageBreak/>
        <w:t xml:space="preserve">Во время заслушивания отчетов каждый составит в тетради план-конспект «Уникальные особенности </w:t>
      </w:r>
      <w:r w:rsidR="00E872E3" w:rsidRPr="00D14696">
        <w:rPr>
          <w:rFonts w:ascii="Times New Roman" w:hAnsi="Times New Roman"/>
          <w:sz w:val="28"/>
          <w:szCs w:val="28"/>
        </w:rPr>
        <w:t>Каспия</w:t>
      </w:r>
      <w:r w:rsidRPr="00D14696">
        <w:rPr>
          <w:rFonts w:ascii="Times New Roman" w:hAnsi="Times New Roman"/>
          <w:sz w:val="28"/>
          <w:szCs w:val="28"/>
        </w:rPr>
        <w:t>». В заключении урока будет тест «</w:t>
      </w:r>
      <w:r w:rsidR="00E872E3" w:rsidRPr="00D14696">
        <w:rPr>
          <w:rFonts w:ascii="Times New Roman" w:hAnsi="Times New Roman"/>
          <w:sz w:val="28"/>
          <w:szCs w:val="28"/>
        </w:rPr>
        <w:t>Каспий</w:t>
      </w:r>
      <w:r w:rsidRPr="00D14696">
        <w:rPr>
          <w:rFonts w:ascii="Times New Roman" w:hAnsi="Times New Roman"/>
          <w:sz w:val="28"/>
          <w:szCs w:val="28"/>
        </w:rPr>
        <w:t>».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Вы готова? Тогда отправляемся в путешествие к берегам </w:t>
      </w:r>
      <w:r w:rsidR="00E872E3" w:rsidRPr="00D14696">
        <w:rPr>
          <w:rFonts w:ascii="Times New Roman" w:hAnsi="Times New Roman"/>
          <w:sz w:val="28"/>
          <w:szCs w:val="28"/>
        </w:rPr>
        <w:t>Каспия</w:t>
      </w:r>
      <w:r w:rsidRPr="00D14696">
        <w:rPr>
          <w:rFonts w:ascii="Times New Roman" w:hAnsi="Times New Roman"/>
          <w:sz w:val="28"/>
          <w:szCs w:val="28"/>
        </w:rPr>
        <w:t xml:space="preserve">. </w:t>
      </w:r>
    </w:p>
    <w:p w:rsidR="00E872E3" w:rsidRDefault="00E872E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Что же это за явление такое –Каспий?</w:t>
      </w:r>
    </w:p>
    <w:p w:rsidR="00D33EE3" w:rsidRDefault="0068695F" w:rsidP="00D146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ученицы со стихом Седой Каспий</w:t>
      </w:r>
    </w:p>
    <w:p w:rsidR="0068695F" w:rsidRDefault="00D33EE3" w:rsidP="00D14696">
      <w:pPr>
        <w:rPr>
          <w:rFonts w:ascii="Times New Roman" w:hAnsi="Times New Roman"/>
          <w:sz w:val="28"/>
          <w:szCs w:val="28"/>
        </w:rPr>
      </w:pPr>
      <w:r w:rsidRPr="00D33EE3">
        <w:rPr>
          <w:rFonts w:ascii="Times New Roman" w:hAnsi="Times New Roman"/>
          <w:b/>
          <w:sz w:val="28"/>
          <w:szCs w:val="28"/>
        </w:rPr>
        <w:t>Учитель:</w:t>
      </w:r>
      <w:r w:rsidR="0068695F" w:rsidRPr="00D33EE3">
        <w:rPr>
          <w:rFonts w:ascii="Times New Roman" w:hAnsi="Times New Roman"/>
          <w:b/>
          <w:sz w:val="28"/>
          <w:szCs w:val="28"/>
        </w:rPr>
        <w:t xml:space="preserve"> </w:t>
      </w:r>
      <w:r w:rsidRPr="00D33EE3">
        <w:rPr>
          <w:rFonts w:ascii="Times New Roman" w:hAnsi="Times New Roman"/>
          <w:sz w:val="28"/>
          <w:szCs w:val="28"/>
        </w:rPr>
        <w:t>Вы слышите эту удивительную музыку? Она зовет нас в увлекательный мир путешествий. Мы с вами отправляемся в плавание по удивительному водоему ,который называется Каспий – жемчужина Дагестана</w:t>
      </w:r>
      <w:r>
        <w:rPr>
          <w:rFonts w:ascii="Times New Roman" w:hAnsi="Times New Roman"/>
          <w:sz w:val="28"/>
          <w:szCs w:val="28"/>
        </w:rPr>
        <w:t>.</w:t>
      </w:r>
    </w:p>
    <w:p w:rsidR="00D33EE3" w:rsidRDefault="00D33EE3" w:rsidP="00D146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Каспий является удивительным созданием природы .</w:t>
      </w:r>
    </w:p>
    <w:p w:rsidR="00D33EE3" w:rsidRPr="00D33EE3" w:rsidRDefault="00D33EE3" w:rsidP="00D1469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нами стоит непростая цель: переплыть и жемчужину </w:t>
      </w:r>
      <w:r w:rsidR="00C3537C">
        <w:rPr>
          <w:rFonts w:ascii="Times New Roman" w:hAnsi="Times New Roman"/>
          <w:sz w:val="28"/>
          <w:szCs w:val="28"/>
        </w:rPr>
        <w:t>Дагестана, а</w:t>
      </w:r>
      <w:r>
        <w:rPr>
          <w:rFonts w:ascii="Times New Roman" w:hAnsi="Times New Roman"/>
          <w:sz w:val="28"/>
          <w:szCs w:val="28"/>
        </w:rPr>
        <w:t xml:space="preserve"> для этого нам необходимо вспомнить все что мы знаем о </w:t>
      </w:r>
      <w:r w:rsidR="00C3537C">
        <w:rPr>
          <w:rFonts w:ascii="Times New Roman" w:hAnsi="Times New Roman"/>
          <w:sz w:val="28"/>
          <w:szCs w:val="28"/>
        </w:rPr>
        <w:t>нем, его</w:t>
      </w:r>
      <w:r>
        <w:rPr>
          <w:rFonts w:ascii="Times New Roman" w:hAnsi="Times New Roman"/>
          <w:sz w:val="28"/>
          <w:szCs w:val="28"/>
        </w:rPr>
        <w:t xml:space="preserve"> частях ,его единстве.</w:t>
      </w:r>
    </w:p>
    <w:p w:rsidR="00363153" w:rsidRPr="00D14696" w:rsidRDefault="00363153" w:rsidP="00383276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Выступление представителей каждого отряда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Во время выступления демонстрируется презентация каждого отряда, учащиеся рассказывают на фоне приглушённой музыки. Остальным учащимся предлагается внимательно слушать, так как за 15 минут до конца урока будет проводиться тест.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Географы- исследователи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Буряты называют Байкал – «Байкал - Далай», что означает «Байкал - море». Русские на берегах появились в 1643 г – один из зимовщиков, казачий пятидесятник Курбат Иванов вышел к Байкалу и открыл остров Ольхон, исследовал почти 600 км побережья озера из 1800 ки береговой линии. Окончательно укрепились русские на Байкале после основания Иркутска в 1661 г.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В 1720 г. По заданию Петра </w:t>
      </w:r>
      <w:r w:rsidRPr="00D14696">
        <w:rPr>
          <w:rFonts w:ascii="Times New Roman" w:hAnsi="Times New Roman"/>
          <w:sz w:val="28"/>
          <w:szCs w:val="28"/>
          <w:lang w:val="en-US"/>
        </w:rPr>
        <w:t>I</w:t>
      </w:r>
      <w:r w:rsidRPr="00D14696">
        <w:rPr>
          <w:rFonts w:ascii="Times New Roman" w:hAnsi="Times New Roman"/>
          <w:sz w:val="28"/>
          <w:szCs w:val="28"/>
        </w:rPr>
        <w:t xml:space="preserve"> в Забайкалье выехала первая научная экспедиция во главе с Даниилом Готлибом Мессершмидтом, который составил первым описание озера.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С 1722 г. По указу Его императорского Величества на Байкал начинают ссылать старообрядцев, так в России называли верующих, не принявших церковные реформы 17в. Большой вклад в исследование Байкала внес любимец Петра </w:t>
      </w:r>
      <w:r w:rsidRPr="00D14696">
        <w:rPr>
          <w:rFonts w:ascii="Times New Roman" w:hAnsi="Times New Roman"/>
          <w:sz w:val="28"/>
          <w:szCs w:val="28"/>
          <w:lang w:val="en-US"/>
        </w:rPr>
        <w:t>I</w:t>
      </w:r>
      <w:r w:rsidRPr="00D14696">
        <w:rPr>
          <w:rFonts w:ascii="Times New Roman" w:hAnsi="Times New Roman"/>
          <w:sz w:val="28"/>
          <w:szCs w:val="28"/>
        </w:rPr>
        <w:t xml:space="preserve"> гидрограф Федор Иванович Сойманов. В составе секретной Нерчинской экспедиции Сойманову удалось построить гавань и маяк на Байкале.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В 1773 г. Первым составил достоверную карту Байкала русский геодуист Алексей Пушкарев, М карты в 1 см – 4 км. Жак Им Кусто совершал изучении вод озера с помощью подводных спускаемых аппаратов.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Байкал изучали: Иван Дмитриевич Черский, Лев Семенович Берг, Владимир Афанасьевич Обручев, Петр Симон Паллас.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Отряд геологов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Возраст озера 15-20 млн. лет. Котловина озера образовалась в результате разлома земной коры т.е имеет тектоническое происхождение. Процесс расхождения не закончился и по сей день, он идет со скоростью 2 см в год, проявляясь в частых землетрясениях, горообразовании, провалах. В образовавшуюся трещину миллионы лет заливалась вода, приносимая реками. Вода подмывала берега, реки приносили взвеси, которые откладывались на дно впадины. Толщина наносов достигает 7 км. На глубине 22-24 км находится центр землетрясений, которые могут достигать 8-9 баллов. Близость горячей мантии порождает на берегах озера десятки горячих источников ( около 53).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Отряд гидрологов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Озера изучает наука лимнология. Байкал по площади больше таких стран как Бельгия, Армения, Израиль. Озеро Байкал имеет уникальную чистую прозрачную воду. В озерах для оценки прозрачности пользуются белым металлическим диском  Секи диаметром 30 см. Его опускают в воду до тех пор, пока он не скроется из виду. Эталоном самой высокой прозрачности считается вода Саргассова моря -  65м. В Байкале 40 м. Однако исследования показали, что на глубине 250-1200 м прозрачность не уступает Саргассовому морю.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По химическому составу вода близка к дистиллированной. Соленость 0,1‰. Вода богата кислородом. В озеро впадают 544 реки. Самая крупная из них Селенга. И лишь одна река – Ангара(приток Енисея) вытекает из Байкала. Вода в озере круглый год холодная. ( </w:t>
      </w:r>
      <w:r w:rsidRPr="00D14696">
        <w:rPr>
          <w:rFonts w:ascii="Times New Roman" w:hAnsi="Times New Roman"/>
          <w:sz w:val="28"/>
          <w:szCs w:val="28"/>
          <w:lang w:val="en-US"/>
        </w:rPr>
        <w:t>t</w:t>
      </w:r>
      <w:r w:rsidRPr="00D14696">
        <w:rPr>
          <w:rFonts w:ascii="Times New Roman" w:hAnsi="Times New Roman"/>
          <w:sz w:val="28"/>
          <w:szCs w:val="28"/>
        </w:rPr>
        <w:t xml:space="preserve"> 10-12°). Замерзает вода в озере поздно, в конце декабря, но и вскрывается Байкал поздно. До конца мая по воде плавают льды, в июне льды тают у берегов. На запасы байкальской воды человечество смогло бы прожить 40 лет, потребляя по 500 л в сутки. Для того чтобы наполнить котловину Байкала в течении 300 дней, сюда понадобилось бы направить воду всех рек Земли.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Условно толщину озера можно разделить на этажи.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Верхний слой воды в Байкале называется литораль ( до 20 м), далее – батиаль ( до 300 м ), самый нижний – абиссаль.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Отряд климатологов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Климат Прибайкалья резко-континентальный. Зима очень холодная (ср. </w:t>
      </w:r>
      <w:r w:rsidRPr="00D14696">
        <w:rPr>
          <w:rFonts w:ascii="Times New Roman" w:hAnsi="Times New Roman"/>
          <w:sz w:val="28"/>
          <w:szCs w:val="28"/>
          <w:lang w:val="en-US"/>
        </w:rPr>
        <w:t>t</w:t>
      </w:r>
      <w:r w:rsidRPr="00D14696">
        <w:rPr>
          <w:rFonts w:ascii="Times New Roman" w:hAnsi="Times New Roman"/>
          <w:sz w:val="28"/>
          <w:szCs w:val="28"/>
        </w:rPr>
        <w:t xml:space="preserve"> я. - 24°С), а на побережье теплее -14-17°С. Лето на берегах озера прохладное (ср. </w:t>
      </w:r>
      <w:r w:rsidRPr="00D14696">
        <w:rPr>
          <w:rFonts w:ascii="Times New Roman" w:hAnsi="Times New Roman"/>
          <w:sz w:val="28"/>
          <w:szCs w:val="28"/>
          <w:lang w:val="en-US"/>
        </w:rPr>
        <w:t>t</w:t>
      </w:r>
      <w:r w:rsidRPr="00D14696">
        <w:rPr>
          <w:rFonts w:ascii="Times New Roman" w:hAnsi="Times New Roman"/>
          <w:sz w:val="28"/>
          <w:szCs w:val="28"/>
        </w:rPr>
        <w:t xml:space="preserve"> и. +15°С).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Из-за неравномерного нагрева суши и вод озера образуются перепады атмосферного давления, в результате возникают местные ветры. Ураганный ветер  -сарма, поднимает штормовые волны на Байкале. Скорость ветра достигает 60 м/сек. Северо-восточный ветер – баргузин, или верховик – дует вдоль озера. На Байкале чаще солнечная погода. Зимой господствует антициклон.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Отряд зоологов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Уникален органический мир Байкала. В озере встречается около 1500 видов животных и более 1000 видов растений, большая часть растений – водоросли, 58 видов рыб.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70 % обитателей озера – эндемики, т.е организмы, не встречающиеся нигде более, только в Байкале. К таким видам относятся голомянка – живородящая рыбка, не имеющая чешуи, розовато-белая, полупрозрачная, состоит в основном из жира. Раньше голомянку собирали с поверхности воды и вытапливали жир, который используется для освещения и в лечебных целях.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Голомянка – глубоководная рыба, она может опускаться на глубину до 1000м. длина рыбки 12-20см. при повышении </w:t>
      </w:r>
      <w:r w:rsidRPr="00D14696">
        <w:rPr>
          <w:rFonts w:ascii="Times New Roman" w:hAnsi="Times New Roman"/>
          <w:sz w:val="28"/>
          <w:szCs w:val="28"/>
          <w:lang w:val="en-US"/>
        </w:rPr>
        <w:t>t</w:t>
      </w:r>
      <w:r w:rsidRPr="00D14696">
        <w:rPr>
          <w:rFonts w:ascii="Times New Roman" w:hAnsi="Times New Roman"/>
          <w:sz w:val="28"/>
          <w:szCs w:val="28"/>
        </w:rPr>
        <w:t xml:space="preserve"> до +8° они гибнут. Живет ,примерно, 7 лет. После родов голомянка погибает.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Из рыбных ресурсов Байкала наиболее ценные хариус, сиг и байкальский омуль. Живет омуль до 25 лет, вес до 5 кг – это самая многочисленная промысловая рыба Байкала.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Байкальский осетр – коренной житель Байкала. Осетры живут в Байкале до 60 лет и достигают 130 кг, 180 см в длину. Рыба занесена в «Красную Книгу». Осетр называют царь-рыбой Байкала. Обитает в озере и тюлень – Байкальская нерпа. Пресноводный тюлень – это загадка для зоологов. Иван Черский писал, что нерпа проникла в Байкал из Северного Ледовитого океана  в ледниковую эпоху через Енисей и Ангару. По другой гипотезе, байкальская нерпа, доледниковый житель Байкала. Средний вес нерпы около 50 кг, иногда достигает 150 кг. Берега Байкала заняты тайгой – из кедра, сосны, лиственницы. В тайге обитают соболь, лисица, бурундук, бурый медведь, лось.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Отряд экологов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Уникальное по своей природе озеро Байкал имеет живописные берега и острова. Озеро является рекреационным объектом Сибири. Чистый воздух, минеральные источники, чистая прозрачная вода озера привлекает множество туристов. Озеро богато рыбными ресурсами, а хребты Прибайкалья имеют огромные запасы древесины – кедра, сосны, лиственницы. Кедр – это ценные орехи, масло кедровых орехов используется в медицине и в оптике, служит пищей для обитателей тайги и для человека. Еще на Байкале чистейший воздух. Благодаря огромной концентрации ионов воздух здесь разряжен. А ионы – основа здоровья.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У древних поселенцев – эвенков, тунгусов, бурят – отношение к Байкалу было святое. Не полагалось ругаться в его присутствии, плевать в воду и сорить на берегах. Байкал был для них божеством.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В 20в. На берегах Байкала были построены целлюлозно- бумажные комбинаты, которые очень сильно загрязняют воду озера, на реке Ангара построили Иркутскую ГЭС, что привело к подъему уровня воды на 1 м, к смыву с берегов грязи, к помутнению воды, к гибели главного фильтра байкальской воды – планктона.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</w:p>
    <w:p w:rsidR="00363153" w:rsidRPr="00D14696" w:rsidRDefault="00363153" w:rsidP="00383276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Проверка плана- конспекта «Уникальные черты</w:t>
      </w:r>
      <w:r w:rsidR="00D14696" w:rsidRPr="00D14696">
        <w:rPr>
          <w:rFonts w:ascii="Times New Roman" w:hAnsi="Times New Roman"/>
          <w:sz w:val="28"/>
          <w:szCs w:val="28"/>
        </w:rPr>
        <w:t xml:space="preserve"> Каспия</w:t>
      </w:r>
      <w:r w:rsidRPr="00D14696">
        <w:rPr>
          <w:rFonts w:ascii="Times New Roman" w:hAnsi="Times New Roman"/>
          <w:sz w:val="28"/>
          <w:szCs w:val="28"/>
        </w:rPr>
        <w:t>»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Учитель: ребята, мы послушали выступления, назовите все уникальные особенности озера байкал.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Древний возраст 20 млн.лет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- 70 % эндемики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- 250 видов животных и растений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глубина 1620 м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чистая, прозрачная вода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впадает 544 реки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озеро продолжает расширяться со скоростью 2 см в год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наличие местных ветров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большое количество минеральных источников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- 36 островов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- 1/ 10 пресной воды планеты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примерно через 60 млн. лет его ширина будет 1000км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озеро очищают живые организмы – планктоны</w:t>
      </w:r>
    </w:p>
    <w:p w:rsidR="00363153" w:rsidRPr="00D14696" w:rsidRDefault="00363153" w:rsidP="00383276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Определ</w:t>
      </w:r>
      <w:r w:rsidR="00D14696" w:rsidRPr="00D14696">
        <w:rPr>
          <w:rFonts w:ascii="Times New Roman" w:hAnsi="Times New Roman"/>
          <w:sz w:val="28"/>
          <w:szCs w:val="28"/>
        </w:rPr>
        <w:t xml:space="preserve">ить экологические проблемы Каспия </w:t>
      </w:r>
      <w:r w:rsidRPr="00D14696">
        <w:rPr>
          <w:rFonts w:ascii="Times New Roman" w:hAnsi="Times New Roman"/>
          <w:sz w:val="28"/>
          <w:szCs w:val="28"/>
        </w:rPr>
        <w:t>, пути решения этих проблем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Учитель: ребята, какие вы можете назвать экологические проблемы озера?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загрязнение байкальской воды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уменьшение прозрачности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уменьшение видового состава растительного и животного мира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-повышение солености воды в озере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Учитель: озеро Байкал находится в опасности, какие мы можем предпринять меры?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всю территорию Байкала объявить заповедником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перенести ЦБК с берегов Байкала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запретить молевой сплав леса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создать на берегах Байкала Мировой научно- исследовательский центр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туристический центр</w:t>
      </w:r>
    </w:p>
    <w:p w:rsidR="00363153" w:rsidRPr="00D14696" w:rsidRDefault="00363153" w:rsidP="00383276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Контрольное тестирование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Учитель: теперь пишем тест «</w:t>
      </w:r>
      <w:r w:rsidR="00383276">
        <w:rPr>
          <w:rFonts w:ascii="Times New Roman" w:hAnsi="Times New Roman"/>
          <w:sz w:val="28"/>
          <w:szCs w:val="28"/>
        </w:rPr>
        <w:t>Каспий</w:t>
      </w:r>
      <w:r w:rsidRPr="00D14696">
        <w:rPr>
          <w:rFonts w:ascii="Times New Roman" w:hAnsi="Times New Roman"/>
          <w:sz w:val="28"/>
          <w:szCs w:val="28"/>
        </w:rPr>
        <w:t>». После написания теста взаимная проверка  выставление оценок. На доске представлена таблица с правильными ответами и критериями оценок. ( смотри приложение)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</w:p>
    <w:p w:rsidR="00363153" w:rsidRPr="00D14696" w:rsidRDefault="00363153" w:rsidP="00383276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Просмотр фотографий с берегов </w:t>
      </w:r>
      <w:r w:rsidR="00D14696" w:rsidRPr="00D14696">
        <w:rPr>
          <w:rFonts w:ascii="Times New Roman" w:hAnsi="Times New Roman"/>
          <w:sz w:val="28"/>
          <w:szCs w:val="28"/>
        </w:rPr>
        <w:t>Каспия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Учитель: У нас есть возможность посмотреть фотографии</w:t>
      </w:r>
      <w:r w:rsidR="00D14696" w:rsidRPr="00D14696">
        <w:rPr>
          <w:rFonts w:ascii="Times New Roman" w:hAnsi="Times New Roman"/>
          <w:sz w:val="28"/>
          <w:szCs w:val="28"/>
        </w:rPr>
        <w:t xml:space="preserve"> вашего отдыха на берегу Седого Каспия</w:t>
      </w:r>
      <w:r w:rsidRPr="00D14696">
        <w:rPr>
          <w:rFonts w:ascii="Times New Roman" w:hAnsi="Times New Roman"/>
          <w:sz w:val="28"/>
          <w:szCs w:val="28"/>
        </w:rPr>
        <w:t xml:space="preserve"> ( просмотр презентации).</w:t>
      </w:r>
    </w:p>
    <w:p w:rsidR="00363153" w:rsidRPr="00D14696" w:rsidRDefault="00363153" w:rsidP="00383276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Подведение итогов урока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Учитель: завершилась наша экспедиция. Каждый получает оценку за контрольный тест. Все выступающие на конференции получают оценку «пять».</w:t>
      </w:r>
    </w:p>
    <w:p w:rsidR="00363153" w:rsidRPr="00D14696" w:rsidRDefault="00363153" w:rsidP="00383276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Домашнее задание</w:t>
      </w:r>
    </w:p>
    <w:p w:rsidR="00363153" w:rsidRDefault="00C3537C" w:rsidP="00D146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14696" w:rsidRPr="00D14696">
        <w:rPr>
          <w:rFonts w:ascii="Times New Roman" w:hAnsi="Times New Roman"/>
          <w:sz w:val="28"/>
          <w:szCs w:val="28"/>
        </w:rPr>
        <w:t>Сочинить несколько строк на тему «Каспий – жемчужина Дагестана».</w:t>
      </w:r>
    </w:p>
    <w:p w:rsidR="00C3537C" w:rsidRPr="00D14696" w:rsidRDefault="00C3537C" w:rsidP="00D146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2.Составить кроссворд на тему : «Озера»</w:t>
      </w:r>
    </w:p>
    <w:sectPr w:rsidR="00C3537C" w:rsidRPr="00D14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7A8"/>
      </v:shape>
    </w:pict>
  </w:numPicBullet>
  <w:abstractNum w:abstractNumId="0">
    <w:nsid w:val="17D8705F"/>
    <w:multiLevelType w:val="hybridMultilevel"/>
    <w:tmpl w:val="6F244B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0415E"/>
    <w:multiLevelType w:val="hybridMultilevel"/>
    <w:tmpl w:val="C75A4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92A85"/>
    <w:multiLevelType w:val="hybridMultilevel"/>
    <w:tmpl w:val="B686BB5E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CA02AFC"/>
    <w:multiLevelType w:val="hybridMultilevel"/>
    <w:tmpl w:val="55E48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73C63"/>
    <w:multiLevelType w:val="hybridMultilevel"/>
    <w:tmpl w:val="7AB4E8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B3F42"/>
    <w:multiLevelType w:val="hybridMultilevel"/>
    <w:tmpl w:val="999A23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74C22"/>
    <w:multiLevelType w:val="hybridMultilevel"/>
    <w:tmpl w:val="373C4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36252"/>
    <w:multiLevelType w:val="hybridMultilevel"/>
    <w:tmpl w:val="281CFF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63DAA"/>
    <w:multiLevelType w:val="hybridMultilevel"/>
    <w:tmpl w:val="8604A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67A9B"/>
    <w:multiLevelType w:val="hybridMultilevel"/>
    <w:tmpl w:val="C5C0E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14944"/>
    <w:multiLevelType w:val="hybridMultilevel"/>
    <w:tmpl w:val="BA12FD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8C0C8C"/>
    <w:multiLevelType w:val="hybridMultilevel"/>
    <w:tmpl w:val="CE320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A166D"/>
    <w:multiLevelType w:val="hybridMultilevel"/>
    <w:tmpl w:val="CD4A2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2DBB"/>
    <w:rsid w:val="0008012F"/>
    <w:rsid w:val="002F6084"/>
    <w:rsid w:val="00363153"/>
    <w:rsid w:val="00383276"/>
    <w:rsid w:val="00583722"/>
    <w:rsid w:val="0068695F"/>
    <w:rsid w:val="007B6C30"/>
    <w:rsid w:val="007D1C4F"/>
    <w:rsid w:val="00C3537C"/>
    <w:rsid w:val="00CF2DBB"/>
    <w:rsid w:val="00D14696"/>
    <w:rsid w:val="00D33EE3"/>
    <w:rsid w:val="00E8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Джамиля</cp:lastModifiedBy>
  <cp:revision>2</cp:revision>
  <cp:lastPrinted>2009-08-26T10:52:00Z</cp:lastPrinted>
  <dcterms:created xsi:type="dcterms:W3CDTF">2017-03-16T16:21:00Z</dcterms:created>
  <dcterms:modified xsi:type="dcterms:W3CDTF">2017-03-16T16:21:00Z</dcterms:modified>
</cp:coreProperties>
</file>